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EAA" w:rsidRDefault="003E6EAA" w:rsidP="000874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8746B" w:rsidRDefault="0008746B" w:rsidP="000874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8746B" w:rsidRDefault="0008746B" w:rsidP="000874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8746B" w:rsidRDefault="0008746B" w:rsidP="000874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8746B" w:rsidRDefault="0008746B" w:rsidP="000874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8746B" w:rsidRDefault="0008746B" w:rsidP="000874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8746B" w:rsidRDefault="0008746B" w:rsidP="000874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8746B" w:rsidRDefault="0008746B" w:rsidP="000874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8746B" w:rsidRDefault="0008746B" w:rsidP="000874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8746B" w:rsidRDefault="0008746B" w:rsidP="000874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8746B" w:rsidRPr="0008746B" w:rsidRDefault="0008746B" w:rsidP="000874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46039" w:rsidRPr="00C46039" w:rsidRDefault="00C46039" w:rsidP="0008746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О плане нормотворческой деятельности Думы </w:t>
      </w:r>
    </w:p>
    <w:p w:rsidR="00C46039" w:rsidRPr="00C46039" w:rsidRDefault="00C46039" w:rsidP="0008746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Тольятти на </w:t>
      </w:r>
      <w:r w:rsidR="005B6086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4C04AA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D20B1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42325D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201</w:t>
      </w:r>
      <w:r w:rsidR="0042325D" w:rsidRPr="000D465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</w:p>
    <w:p w:rsidR="00C46039" w:rsidRDefault="00C46039" w:rsidP="000874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8746B" w:rsidRPr="00C46039" w:rsidRDefault="0008746B" w:rsidP="000874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46039" w:rsidRPr="00C46039" w:rsidRDefault="00C46039" w:rsidP="00087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039" w:rsidRPr="00C46039" w:rsidRDefault="00C46039" w:rsidP="0008746B">
      <w:pPr>
        <w:tabs>
          <w:tab w:val="left" w:pos="93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 xml:space="preserve">Рассмотрев во втором чтении проект плана нормотворческой деятельности Думы городского округа Тольятти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A601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25CC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46039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0D4656" w:rsidRPr="000D4656">
        <w:rPr>
          <w:rFonts w:ascii="Times New Roman" w:hAnsi="Times New Roman" w:cs="Times New Roman"/>
          <w:sz w:val="28"/>
          <w:szCs w:val="28"/>
        </w:rPr>
        <w:t>6</w:t>
      </w:r>
      <w:r w:rsidRPr="00C46039">
        <w:rPr>
          <w:rFonts w:ascii="Times New Roman" w:hAnsi="Times New Roman" w:cs="Times New Roman"/>
          <w:sz w:val="28"/>
          <w:szCs w:val="28"/>
        </w:rPr>
        <w:t xml:space="preserve"> года, Дума</w:t>
      </w:r>
    </w:p>
    <w:p w:rsidR="0008746B" w:rsidRPr="0008746B" w:rsidRDefault="0008746B" w:rsidP="000874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46039" w:rsidRDefault="00C46039" w:rsidP="000874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>РЕШИЛА:</w:t>
      </w:r>
    </w:p>
    <w:p w:rsidR="0008746B" w:rsidRPr="0008746B" w:rsidRDefault="0008746B" w:rsidP="000874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46039" w:rsidRPr="00C46039" w:rsidRDefault="00C46039" w:rsidP="0008746B">
      <w:pPr>
        <w:numPr>
          <w:ilvl w:val="0"/>
          <w:numId w:val="2"/>
        </w:numPr>
        <w:tabs>
          <w:tab w:val="num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 xml:space="preserve">Утвердить план нормотворческой деятельности Думы городского округа Тольятти на </w:t>
      </w:r>
      <w:r w:rsidRPr="00C460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A601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C2B7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46039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0D4656" w:rsidRPr="000D4656">
        <w:rPr>
          <w:rFonts w:ascii="Times New Roman" w:hAnsi="Times New Roman" w:cs="Times New Roman"/>
          <w:sz w:val="28"/>
          <w:szCs w:val="28"/>
        </w:rPr>
        <w:t>6</w:t>
      </w:r>
      <w:r w:rsidR="003D0E44">
        <w:rPr>
          <w:rFonts w:ascii="Times New Roman" w:hAnsi="Times New Roman" w:cs="Times New Roman"/>
          <w:sz w:val="28"/>
          <w:szCs w:val="28"/>
        </w:rPr>
        <w:t xml:space="preserve"> года согласно приложению</w:t>
      </w:r>
      <w:r w:rsidR="003D0E44" w:rsidRPr="003D0E44">
        <w:rPr>
          <w:rFonts w:ascii="Times New Roman" w:hAnsi="Times New Roman" w:cs="Times New Roman"/>
          <w:sz w:val="28"/>
          <w:szCs w:val="28"/>
        </w:rPr>
        <w:t>.</w:t>
      </w:r>
    </w:p>
    <w:p w:rsidR="00C46039" w:rsidRPr="00C46039" w:rsidRDefault="00C46039" w:rsidP="0008746B">
      <w:pPr>
        <w:tabs>
          <w:tab w:val="left" w:pos="93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460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46039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председателя Думы (</w:t>
      </w:r>
      <w:proofErr w:type="spellStart"/>
      <w:r w:rsidRPr="00C46039">
        <w:rPr>
          <w:rFonts w:ascii="Times New Roman" w:hAnsi="Times New Roman" w:cs="Times New Roman"/>
          <w:sz w:val="28"/>
          <w:szCs w:val="28"/>
        </w:rPr>
        <w:t>Микель</w:t>
      </w:r>
      <w:proofErr w:type="spellEnd"/>
      <w:r w:rsidRPr="00C46039">
        <w:rPr>
          <w:rFonts w:ascii="Times New Roman" w:hAnsi="Times New Roman" w:cs="Times New Roman"/>
          <w:sz w:val="28"/>
          <w:szCs w:val="28"/>
        </w:rPr>
        <w:t xml:space="preserve"> Д.Б.).</w:t>
      </w:r>
    </w:p>
    <w:p w:rsidR="00C46039" w:rsidRPr="00C46039" w:rsidRDefault="00C46039" w:rsidP="0008746B">
      <w:pPr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413" w:rsidRDefault="000C7413" w:rsidP="0008746B">
      <w:pPr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746B" w:rsidRPr="00C46039" w:rsidRDefault="0008746B" w:rsidP="0008746B">
      <w:pPr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413" w:rsidRPr="00C46039" w:rsidRDefault="000C7413" w:rsidP="0008746B">
      <w:pPr>
        <w:tabs>
          <w:tab w:val="left" w:pos="-35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>Мэр</w:t>
      </w:r>
      <w:r w:rsidRPr="00C46039">
        <w:rPr>
          <w:rFonts w:ascii="Times New Roman" w:hAnsi="Times New Roman" w:cs="Times New Roman"/>
          <w:sz w:val="28"/>
          <w:szCs w:val="28"/>
        </w:rPr>
        <w:tab/>
      </w:r>
      <w:r w:rsidRPr="00C46039">
        <w:rPr>
          <w:rFonts w:ascii="Times New Roman" w:hAnsi="Times New Roman" w:cs="Times New Roman"/>
          <w:sz w:val="28"/>
          <w:szCs w:val="28"/>
        </w:rPr>
        <w:tab/>
      </w:r>
      <w:r w:rsidRPr="00C46039">
        <w:rPr>
          <w:rFonts w:ascii="Times New Roman" w:hAnsi="Times New Roman" w:cs="Times New Roman"/>
          <w:sz w:val="28"/>
          <w:szCs w:val="28"/>
        </w:rPr>
        <w:tab/>
      </w:r>
      <w:r w:rsidRPr="00C46039">
        <w:rPr>
          <w:rFonts w:ascii="Times New Roman" w:hAnsi="Times New Roman" w:cs="Times New Roman"/>
          <w:sz w:val="28"/>
          <w:szCs w:val="28"/>
        </w:rPr>
        <w:tab/>
      </w:r>
      <w:r w:rsidRPr="00C46039">
        <w:rPr>
          <w:rFonts w:ascii="Times New Roman" w:hAnsi="Times New Roman" w:cs="Times New Roman"/>
          <w:sz w:val="28"/>
          <w:szCs w:val="28"/>
        </w:rPr>
        <w:tab/>
      </w:r>
      <w:r w:rsidRPr="00C46039">
        <w:rPr>
          <w:rFonts w:ascii="Times New Roman" w:hAnsi="Times New Roman" w:cs="Times New Roman"/>
          <w:sz w:val="28"/>
          <w:szCs w:val="28"/>
        </w:rPr>
        <w:tab/>
      </w:r>
      <w:r w:rsidRPr="00C46039">
        <w:rPr>
          <w:rFonts w:ascii="Times New Roman" w:hAnsi="Times New Roman" w:cs="Times New Roman"/>
          <w:sz w:val="28"/>
          <w:szCs w:val="28"/>
        </w:rPr>
        <w:tab/>
      </w:r>
      <w:r w:rsidRPr="00C46039">
        <w:rPr>
          <w:rFonts w:ascii="Times New Roman" w:hAnsi="Times New Roman" w:cs="Times New Roman"/>
          <w:sz w:val="28"/>
          <w:szCs w:val="28"/>
        </w:rPr>
        <w:tab/>
      </w:r>
      <w:r w:rsidRPr="00C46039">
        <w:rPr>
          <w:rFonts w:ascii="Times New Roman" w:hAnsi="Times New Roman" w:cs="Times New Roman"/>
          <w:sz w:val="28"/>
          <w:szCs w:val="28"/>
        </w:rPr>
        <w:tab/>
      </w:r>
      <w:r w:rsidR="00C46039">
        <w:rPr>
          <w:rFonts w:ascii="Times New Roman" w:hAnsi="Times New Roman" w:cs="Times New Roman"/>
          <w:sz w:val="28"/>
          <w:szCs w:val="28"/>
        </w:rPr>
        <w:tab/>
      </w:r>
      <w:r w:rsidRPr="00C46039">
        <w:rPr>
          <w:rFonts w:ascii="Times New Roman" w:hAnsi="Times New Roman" w:cs="Times New Roman"/>
          <w:sz w:val="28"/>
          <w:szCs w:val="28"/>
        </w:rPr>
        <w:tab/>
      </w:r>
      <w:r w:rsidRPr="00C4603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4603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46039">
        <w:rPr>
          <w:rFonts w:ascii="Times New Roman" w:hAnsi="Times New Roman" w:cs="Times New Roman"/>
          <w:sz w:val="28"/>
          <w:szCs w:val="28"/>
        </w:rPr>
        <w:t>И.Андреев</w:t>
      </w:r>
      <w:proofErr w:type="spellEnd"/>
    </w:p>
    <w:p w:rsidR="000C7413" w:rsidRDefault="000C7413" w:rsidP="0008746B">
      <w:pPr>
        <w:tabs>
          <w:tab w:val="left" w:pos="-3686"/>
        </w:tabs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08746B" w:rsidRPr="00C46039" w:rsidRDefault="0008746B" w:rsidP="0008746B">
      <w:pPr>
        <w:tabs>
          <w:tab w:val="left" w:pos="-3686"/>
        </w:tabs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0C7413" w:rsidRPr="00C46039" w:rsidRDefault="000C7413" w:rsidP="0008746B">
      <w:pPr>
        <w:tabs>
          <w:tab w:val="left" w:pos="-3686"/>
        </w:tabs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0C7413" w:rsidRPr="00C46039" w:rsidRDefault="000C7413" w:rsidP="0008746B">
      <w:pPr>
        <w:tabs>
          <w:tab w:val="left" w:pos="-3686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46039">
        <w:rPr>
          <w:rFonts w:ascii="Times New Roman" w:hAnsi="Times New Roman" w:cs="Times New Roman"/>
          <w:iCs/>
          <w:sz w:val="28"/>
          <w:szCs w:val="28"/>
        </w:rPr>
        <w:t>Председатель Думы</w:t>
      </w:r>
      <w:r w:rsidRPr="00C46039">
        <w:rPr>
          <w:rFonts w:ascii="Times New Roman" w:hAnsi="Times New Roman" w:cs="Times New Roman"/>
          <w:iCs/>
          <w:sz w:val="28"/>
          <w:szCs w:val="28"/>
        </w:rPr>
        <w:tab/>
      </w:r>
      <w:r w:rsidRPr="00C46039">
        <w:rPr>
          <w:rFonts w:ascii="Times New Roman" w:hAnsi="Times New Roman" w:cs="Times New Roman"/>
          <w:iCs/>
          <w:sz w:val="28"/>
          <w:szCs w:val="28"/>
        </w:rPr>
        <w:tab/>
      </w:r>
      <w:r w:rsidRPr="00C46039">
        <w:rPr>
          <w:rFonts w:ascii="Times New Roman" w:hAnsi="Times New Roman" w:cs="Times New Roman"/>
          <w:iCs/>
          <w:sz w:val="28"/>
          <w:szCs w:val="28"/>
        </w:rPr>
        <w:tab/>
      </w:r>
      <w:r w:rsidRPr="00C46039">
        <w:rPr>
          <w:rFonts w:ascii="Times New Roman" w:hAnsi="Times New Roman" w:cs="Times New Roman"/>
          <w:iCs/>
          <w:sz w:val="28"/>
          <w:szCs w:val="28"/>
        </w:rPr>
        <w:tab/>
      </w:r>
      <w:r w:rsidRPr="00C46039">
        <w:rPr>
          <w:rFonts w:ascii="Times New Roman" w:hAnsi="Times New Roman" w:cs="Times New Roman"/>
          <w:iCs/>
          <w:sz w:val="28"/>
          <w:szCs w:val="28"/>
        </w:rPr>
        <w:tab/>
      </w:r>
      <w:r w:rsidRPr="00C46039">
        <w:rPr>
          <w:rFonts w:ascii="Times New Roman" w:hAnsi="Times New Roman" w:cs="Times New Roman"/>
          <w:iCs/>
          <w:sz w:val="28"/>
          <w:szCs w:val="28"/>
        </w:rPr>
        <w:tab/>
      </w:r>
      <w:r w:rsidR="00C46039">
        <w:rPr>
          <w:rFonts w:ascii="Times New Roman" w:hAnsi="Times New Roman" w:cs="Times New Roman"/>
          <w:iCs/>
          <w:sz w:val="28"/>
          <w:szCs w:val="28"/>
        </w:rPr>
        <w:tab/>
      </w:r>
      <w:r w:rsidRPr="00C46039">
        <w:rPr>
          <w:rFonts w:ascii="Times New Roman" w:hAnsi="Times New Roman" w:cs="Times New Roman"/>
          <w:iCs/>
          <w:sz w:val="28"/>
          <w:szCs w:val="28"/>
        </w:rPr>
        <w:tab/>
      </w:r>
      <w:r w:rsidR="0008746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C46039">
        <w:rPr>
          <w:rFonts w:ascii="Times New Roman" w:hAnsi="Times New Roman" w:cs="Times New Roman"/>
          <w:iCs/>
          <w:sz w:val="28"/>
          <w:szCs w:val="28"/>
        </w:rPr>
        <w:t>Д.Б.Микель</w:t>
      </w:r>
      <w:proofErr w:type="spellEnd"/>
    </w:p>
    <w:p w:rsidR="000C7413" w:rsidRPr="00C46039" w:rsidRDefault="000C7413" w:rsidP="0008746B">
      <w:pPr>
        <w:tabs>
          <w:tab w:val="left" w:pos="-3686"/>
        </w:tabs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022DAF" w:rsidRPr="00C46039" w:rsidRDefault="00022DAF" w:rsidP="000874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46039" w:rsidRPr="00C46039" w:rsidRDefault="00C46039" w:rsidP="000874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46039" w:rsidRDefault="00C46039" w:rsidP="000874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8746B" w:rsidRDefault="0008746B" w:rsidP="000874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8746B" w:rsidRDefault="0008746B" w:rsidP="000874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8746B" w:rsidRDefault="0008746B" w:rsidP="00CF5D71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08746B" w:rsidRDefault="0008746B" w:rsidP="00CF5D71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B837EC" w:rsidRPr="0008746B" w:rsidRDefault="00B837EC" w:rsidP="0008746B">
      <w:pPr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746B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</w:t>
      </w:r>
    </w:p>
    <w:p w:rsidR="00B837EC" w:rsidRPr="0008746B" w:rsidRDefault="00B837EC" w:rsidP="0008746B">
      <w:pPr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746B">
        <w:rPr>
          <w:rFonts w:ascii="Times New Roman" w:eastAsia="Times New Roman" w:hAnsi="Times New Roman" w:cs="Times New Roman"/>
          <w:sz w:val="26"/>
          <w:szCs w:val="26"/>
        </w:rPr>
        <w:t>к решению Думы</w:t>
      </w:r>
    </w:p>
    <w:p w:rsidR="00B837EC" w:rsidRPr="0008746B" w:rsidRDefault="00C80FA2" w:rsidP="0008746B">
      <w:pPr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746B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2E51FC" w:rsidRPr="0008746B">
        <w:rPr>
          <w:rFonts w:ascii="Times New Roman" w:eastAsia="Times New Roman" w:hAnsi="Times New Roman" w:cs="Times New Roman"/>
          <w:sz w:val="26"/>
          <w:szCs w:val="26"/>
        </w:rPr>
        <w:t>22</w:t>
      </w:r>
      <w:r w:rsidR="008F6585" w:rsidRPr="0008746B">
        <w:rPr>
          <w:rFonts w:ascii="Times New Roman" w:eastAsia="Times New Roman" w:hAnsi="Times New Roman" w:cs="Times New Roman"/>
          <w:sz w:val="26"/>
          <w:szCs w:val="26"/>
        </w:rPr>
        <w:t>.</w:t>
      </w:r>
      <w:r w:rsidR="00113D6F" w:rsidRPr="0008746B">
        <w:rPr>
          <w:rFonts w:ascii="Times New Roman" w:eastAsia="Times New Roman" w:hAnsi="Times New Roman" w:cs="Times New Roman"/>
          <w:sz w:val="26"/>
          <w:szCs w:val="26"/>
        </w:rPr>
        <w:t>06</w:t>
      </w:r>
      <w:r w:rsidR="004A6CA0" w:rsidRPr="0008746B">
        <w:rPr>
          <w:rFonts w:ascii="Times New Roman" w:eastAsia="Times New Roman" w:hAnsi="Times New Roman" w:cs="Times New Roman"/>
          <w:sz w:val="26"/>
          <w:szCs w:val="26"/>
        </w:rPr>
        <w:t>.201</w:t>
      </w:r>
      <w:r w:rsidR="00CA2ADF" w:rsidRPr="0008746B">
        <w:rPr>
          <w:rFonts w:ascii="Times New Roman" w:eastAsia="Times New Roman" w:hAnsi="Times New Roman" w:cs="Times New Roman"/>
          <w:sz w:val="26"/>
          <w:szCs w:val="26"/>
        </w:rPr>
        <w:t>6</w:t>
      </w:r>
      <w:r w:rsidR="00763376">
        <w:rPr>
          <w:rFonts w:ascii="Times New Roman" w:eastAsia="Times New Roman" w:hAnsi="Times New Roman" w:cs="Times New Roman"/>
          <w:sz w:val="26"/>
          <w:szCs w:val="26"/>
        </w:rPr>
        <w:t xml:space="preserve"> № 1127</w:t>
      </w:r>
      <w:bookmarkStart w:id="0" w:name="_GoBack"/>
      <w:bookmarkEnd w:id="0"/>
    </w:p>
    <w:p w:rsidR="00E82473" w:rsidRDefault="00E82473" w:rsidP="00B93B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5DA7" w:rsidRPr="00651CD1" w:rsidRDefault="00E15DA7" w:rsidP="00E15DA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</w:t>
      </w:r>
      <w:r w:rsidRPr="00651CD1">
        <w:rPr>
          <w:rFonts w:ascii="Times New Roman" w:hAnsi="Times New Roman" w:cs="Times New Roman"/>
          <w:b/>
          <w:bCs/>
          <w:sz w:val="28"/>
          <w:szCs w:val="28"/>
        </w:rPr>
        <w:t>Н</w:t>
      </w:r>
    </w:p>
    <w:p w:rsidR="00E15DA7" w:rsidRPr="00651CD1" w:rsidRDefault="00E15DA7" w:rsidP="00E15DA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НОРМОТВОРЧЕСКОЙ ДЕЯТЕЛЬНОСТИ ДУМЫ ГОРОДСКОГО ОКРУГА ТОЛЬЯТТИ НА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201</w:t>
      </w:r>
      <w:r w:rsidRPr="00A867EF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E15DA7" w:rsidRPr="00AE16B6" w:rsidRDefault="00E15DA7" w:rsidP="00E15DA7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276"/>
        <w:gridCol w:w="4536"/>
        <w:gridCol w:w="1985"/>
        <w:gridCol w:w="2126"/>
      </w:tblGrid>
      <w:tr w:rsidR="00E15DA7" w:rsidRPr="00264C64" w:rsidTr="00E611B4">
        <w:trPr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DA7" w:rsidRPr="008B2A26" w:rsidRDefault="00E15DA7" w:rsidP="00E611B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B2A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Дата</w:t>
            </w:r>
          </w:p>
          <w:p w:rsidR="00E15DA7" w:rsidRPr="008B2A26" w:rsidRDefault="00E15DA7" w:rsidP="00E611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B2A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проведения заседаний</w:t>
            </w:r>
          </w:p>
          <w:p w:rsidR="00E15DA7" w:rsidRPr="008B2A26" w:rsidRDefault="00E15DA7" w:rsidP="00E611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B2A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Думы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DA7" w:rsidRPr="008B2A26" w:rsidRDefault="00E15DA7" w:rsidP="00E611B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B2A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Наименование вопроса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DA7" w:rsidRPr="008B2A26" w:rsidRDefault="00E15DA7" w:rsidP="00E611B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B2A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Ответственный</w:t>
            </w:r>
          </w:p>
          <w:p w:rsidR="00E15DA7" w:rsidRPr="008B2A26" w:rsidRDefault="00E15DA7" w:rsidP="00E611B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B2A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 подготовку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DA7" w:rsidRPr="008B2A26" w:rsidRDefault="00E15DA7" w:rsidP="00E611B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B2A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Основание</w:t>
            </w:r>
          </w:p>
          <w:p w:rsidR="00E15DA7" w:rsidRPr="008B2A26" w:rsidRDefault="00E15DA7" w:rsidP="00E611B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B2A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для включения в план</w:t>
            </w:r>
          </w:p>
        </w:tc>
      </w:tr>
      <w:tr w:rsidR="00E15DA7" w:rsidRPr="00CD1144" w:rsidTr="00E611B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DA7" w:rsidRPr="008B2A26" w:rsidRDefault="00E15DA7" w:rsidP="00E611B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B2A26">
              <w:rPr>
                <w:rFonts w:ascii="Times New Roman" w:hAnsi="Times New Roman" w:cs="Times New Roman"/>
                <w:bCs/>
                <w:sz w:val="26"/>
                <w:szCs w:val="26"/>
              </w:rPr>
              <w:t>06.07.</w:t>
            </w:r>
          </w:p>
          <w:p w:rsidR="00E15DA7" w:rsidRPr="008B2A26" w:rsidRDefault="00E15DA7" w:rsidP="00E611B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E15DA7" w:rsidRPr="008B2A26" w:rsidRDefault="00E15DA7" w:rsidP="00E611B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E15DA7" w:rsidRPr="008B2A26" w:rsidRDefault="00E15DA7" w:rsidP="00E611B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E15DA7" w:rsidRPr="008B2A26" w:rsidRDefault="00E15DA7" w:rsidP="00E611B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E15DA7" w:rsidRPr="008B2A26" w:rsidRDefault="00E15DA7" w:rsidP="00E611B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E15DA7" w:rsidRPr="008B2A26" w:rsidRDefault="00E15DA7" w:rsidP="00E611B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E15DA7" w:rsidRPr="008B2A26" w:rsidRDefault="00E15DA7" w:rsidP="00E611B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15DA7" w:rsidRPr="008B2A26" w:rsidRDefault="00E15DA7" w:rsidP="00E611B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2A26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8B2A2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О внесении изменений в Положение о порядке управления и распоряжения имуществом, находящимся в муниципальной собственности городского округа Тольятти, утвержденное решением Думы городского округа Тольятти от 23.09.2015 № 800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5DA7" w:rsidRPr="008B2A26" w:rsidRDefault="00E15DA7" w:rsidP="00E61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2A26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5DA7" w:rsidRPr="008B2A26" w:rsidRDefault="00E15DA7" w:rsidP="00E61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2A26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8B2A2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B2A26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8B2A26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8B2A26">
              <w:rPr>
                <w:rFonts w:ascii="Times New Roman" w:hAnsi="Times New Roman" w:cs="Times New Roman"/>
                <w:sz w:val="26"/>
                <w:szCs w:val="26"/>
              </w:rPr>
              <w:t>-ному имуществу, градостроитель-</w:t>
            </w:r>
            <w:proofErr w:type="spellStart"/>
            <w:r w:rsidRPr="008B2A26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Pr="008B2A26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8B2A26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  <w:r w:rsidRPr="008B2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15DA7" w:rsidRPr="008B2A26" w:rsidRDefault="00E15DA7" w:rsidP="00E61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2A26">
              <w:rPr>
                <w:rFonts w:ascii="Times New Roman" w:hAnsi="Times New Roman" w:cs="Times New Roman"/>
                <w:sz w:val="26"/>
                <w:szCs w:val="26"/>
              </w:rPr>
              <w:t xml:space="preserve">от 17.05.2016 </w:t>
            </w:r>
          </w:p>
          <w:p w:rsidR="00E15DA7" w:rsidRPr="008B2A26" w:rsidRDefault="00E15DA7" w:rsidP="00E61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2A26">
              <w:rPr>
                <w:rFonts w:ascii="Times New Roman" w:hAnsi="Times New Roman" w:cs="Times New Roman"/>
                <w:sz w:val="26"/>
                <w:szCs w:val="26"/>
              </w:rPr>
              <w:t xml:space="preserve">№ 403 </w:t>
            </w:r>
          </w:p>
        </w:tc>
      </w:tr>
      <w:tr w:rsidR="00E15DA7" w:rsidRPr="00CD1144" w:rsidTr="00E611B4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A7" w:rsidRPr="008B2A26" w:rsidRDefault="00E15DA7" w:rsidP="00E611B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15DA7" w:rsidRDefault="00E15DA7" w:rsidP="00E611B4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8B2A26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proofErr w:type="gramStart"/>
            <w:r w:rsidRPr="008B2A2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О внесении изменений в решение Думы городского округа Тольятти от 01.10.2008 № 972 «О коэффициентах и процентах от кадастровой стоимости земельных участков, применяемых при определении размера арендной платы за использование земельных участков, государственная собственность на которые на разграничена, находящихся на территории городского округа Тольятти и предоставленных в аренду без торгов»</w:t>
            </w:r>
            <w:proofErr w:type="gramEnd"/>
          </w:p>
          <w:p w:rsidR="003236C0" w:rsidRPr="008B2A26" w:rsidRDefault="003236C0" w:rsidP="00E611B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5DA7" w:rsidRPr="008B2A26" w:rsidRDefault="00E15DA7" w:rsidP="00E61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2A26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5DA7" w:rsidRPr="008B2A26" w:rsidRDefault="00E15DA7" w:rsidP="00E61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2A26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8B2A2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B2A26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8B2A26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8B2A26">
              <w:rPr>
                <w:rFonts w:ascii="Times New Roman" w:hAnsi="Times New Roman" w:cs="Times New Roman"/>
                <w:sz w:val="26"/>
                <w:szCs w:val="26"/>
              </w:rPr>
              <w:t>-ному имуществу, градостроитель-</w:t>
            </w:r>
            <w:proofErr w:type="spellStart"/>
            <w:r w:rsidRPr="008B2A26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Pr="008B2A26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8B2A26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  <w:r w:rsidRPr="008B2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15DA7" w:rsidRPr="008B2A26" w:rsidRDefault="00E15DA7" w:rsidP="00E61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2A26">
              <w:rPr>
                <w:rFonts w:ascii="Times New Roman" w:hAnsi="Times New Roman" w:cs="Times New Roman"/>
                <w:sz w:val="26"/>
                <w:szCs w:val="26"/>
              </w:rPr>
              <w:t xml:space="preserve">от 17.05.2016 </w:t>
            </w:r>
          </w:p>
          <w:p w:rsidR="00E15DA7" w:rsidRPr="008B2A26" w:rsidRDefault="00E15DA7" w:rsidP="00E61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2A26">
              <w:rPr>
                <w:rFonts w:ascii="Times New Roman" w:hAnsi="Times New Roman" w:cs="Times New Roman"/>
                <w:sz w:val="26"/>
                <w:szCs w:val="26"/>
              </w:rPr>
              <w:t>№ 403</w:t>
            </w:r>
          </w:p>
        </w:tc>
      </w:tr>
      <w:tr w:rsidR="00E15DA7" w:rsidRPr="00CD1144" w:rsidTr="00E611B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DA7" w:rsidRPr="008B2A26" w:rsidRDefault="00E15DA7" w:rsidP="00E611B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B2A26">
              <w:rPr>
                <w:rFonts w:ascii="Times New Roman" w:hAnsi="Times New Roman" w:cs="Times New Roman"/>
                <w:bCs/>
                <w:sz w:val="26"/>
                <w:szCs w:val="26"/>
              </w:rPr>
              <w:t>21.09.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15DA7" w:rsidRPr="008B2A26" w:rsidRDefault="00E15DA7" w:rsidP="00E611B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2A26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8B2A26">
              <w:rPr>
                <w:rFonts w:ascii="Times New Roman" w:eastAsia="Times New Roman" w:hAnsi="Times New Roman" w:cs="Times New Roman"/>
                <w:sz w:val="26"/>
                <w:szCs w:val="26"/>
              </w:rPr>
              <w:t>О внесении изменений в Положение о порядке представления и рассмотрения ежегодного отчета мэра городского округа Тольятти о результатах его деятельности и деятельности мэрии городского округа Тольятти, утвержденное решением Думы городского округа Тольятти от 11.11.2015 № 889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5DA7" w:rsidRPr="008B2A26" w:rsidRDefault="00E15DA7" w:rsidP="00E61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2A26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5DA7" w:rsidRPr="008B2A26" w:rsidRDefault="00E15DA7" w:rsidP="00E611B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2A26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8B2A2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B2A26">
              <w:rPr>
                <w:rFonts w:ascii="Times New Roman" w:hAnsi="Times New Roman" w:cs="Times New Roman"/>
                <w:sz w:val="26"/>
                <w:szCs w:val="26"/>
              </w:rPr>
              <w:t xml:space="preserve">/к по местному самоуправлению и </w:t>
            </w:r>
            <w:proofErr w:type="spellStart"/>
            <w:r w:rsidRPr="008B2A26"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 w:rsidRPr="008B2A26"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общественными и </w:t>
            </w:r>
            <w:proofErr w:type="spellStart"/>
            <w:r w:rsidRPr="008B2A26"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proofErr w:type="spellEnd"/>
            <w:r w:rsidRPr="008B2A26">
              <w:rPr>
                <w:rFonts w:ascii="Times New Roman" w:hAnsi="Times New Roman" w:cs="Times New Roman"/>
                <w:sz w:val="26"/>
                <w:szCs w:val="26"/>
              </w:rPr>
              <w:t>-кими организациями</w:t>
            </w:r>
          </w:p>
          <w:p w:rsidR="00E15DA7" w:rsidRDefault="00E15DA7" w:rsidP="00E15DA7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2A26">
              <w:rPr>
                <w:rFonts w:ascii="Times New Roman" w:hAnsi="Times New Roman" w:cs="Times New Roman"/>
                <w:sz w:val="26"/>
                <w:szCs w:val="26"/>
              </w:rPr>
              <w:t xml:space="preserve">от 17.05.2015 </w:t>
            </w:r>
            <w:r w:rsidRPr="008B2A26">
              <w:rPr>
                <w:rFonts w:ascii="Times New Roman" w:hAnsi="Times New Roman" w:cs="Times New Roman"/>
                <w:sz w:val="26"/>
                <w:szCs w:val="26"/>
              </w:rPr>
              <w:br/>
              <w:t>№ 259</w:t>
            </w:r>
          </w:p>
          <w:p w:rsidR="003236C0" w:rsidRPr="008B2A26" w:rsidRDefault="003236C0" w:rsidP="00E15DA7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DA7" w:rsidRPr="00CD1144" w:rsidTr="00E611B4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15DA7" w:rsidRPr="008B2A26" w:rsidRDefault="00E15DA7" w:rsidP="00E611B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15DA7" w:rsidRPr="008B2A26" w:rsidRDefault="00E15DA7" w:rsidP="00E611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</w:t>
            </w:r>
            <w:r w:rsidRPr="008B2A2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 О внесении изменений в Концепцию развития некоммерческих организаций города Тольятти, утвержденную решением Тольяттинской городской Думы от 10.05.2000 № 794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5DA7" w:rsidRPr="008B2A26" w:rsidRDefault="00E15DA7" w:rsidP="00E61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2A26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5DA7" w:rsidRPr="008B2A26" w:rsidRDefault="00E15DA7" w:rsidP="00E611B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2A26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8B2A2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B2A26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</w:t>
            </w:r>
          </w:p>
          <w:p w:rsidR="00E15DA7" w:rsidRPr="008B2A26" w:rsidRDefault="00E15DA7" w:rsidP="00E611B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2A26">
              <w:rPr>
                <w:rFonts w:ascii="Times New Roman" w:hAnsi="Times New Roman" w:cs="Times New Roman"/>
                <w:sz w:val="26"/>
                <w:szCs w:val="26"/>
              </w:rPr>
              <w:t xml:space="preserve">от 17.05.2015 </w:t>
            </w:r>
            <w:r w:rsidRPr="008B2A26">
              <w:rPr>
                <w:rFonts w:ascii="Times New Roman" w:hAnsi="Times New Roman" w:cs="Times New Roman"/>
                <w:sz w:val="26"/>
                <w:szCs w:val="26"/>
              </w:rPr>
              <w:br/>
              <w:t>№ 340</w:t>
            </w:r>
          </w:p>
        </w:tc>
      </w:tr>
      <w:tr w:rsidR="00A57886" w:rsidRPr="00CD1144" w:rsidTr="00E611B4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57886" w:rsidRPr="008B2A26" w:rsidRDefault="00A57886" w:rsidP="00E611B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57886" w:rsidRPr="003236C0" w:rsidRDefault="00A57886" w:rsidP="00E611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236C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3. О </w:t>
            </w:r>
            <w:proofErr w:type="gramStart"/>
            <w:r w:rsidRPr="003236C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Положении</w:t>
            </w:r>
            <w:proofErr w:type="gramEnd"/>
            <w:r w:rsidRPr="003236C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 порядке передачи в безвозмездное пользование, аренду и субаренду имущества, являющегося муниципальной собственностью городского округа Тольятти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886" w:rsidRPr="008B2A26" w:rsidRDefault="00A57886" w:rsidP="00E61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886" w:rsidRPr="00A57886" w:rsidRDefault="00A57886" w:rsidP="00A5788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886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A5788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A57886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A57886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A57886">
              <w:rPr>
                <w:rFonts w:ascii="Times New Roman" w:hAnsi="Times New Roman" w:cs="Times New Roman"/>
                <w:sz w:val="26"/>
                <w:szCs w:val="26"/>
              </w:rPr>
              <w:t>-ному имуществу, градостроитель-</w:t>
            </w:r>
            <w:proofErr w:type="spellStart"/>
            <w:r w:rsidRPr="00A57886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Pr="00A57886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A57886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  <w:r w:rsidRPr="00A578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57886" w:rsidRPr="00A57886" w:rsidRDefault="00A57886" w:rsidP="00A5788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21.06</w:t>
            </w:r>
            <w:r w:rsidRPr="00A57886">
              <w:rPr>
                <w:rFonts w:ascii="Times New Roman" w:hAnsi="Times New Roman" w:cs="Times New Roman"/>
                <w:sz w:val="26"/>
                <w:szCs w:val="26"/>
              </w:rPr>
              <w:t xml:space="preserve">.2016 </w:t>
            </w:r>
          </w:p>
          <w:p w:rsidR="00A57886" w:rsidRPr="008B2A26" w:rsidRDefault="00A57886" w:rsidP="00A5788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3236C0">
              <w:rPr>
                <w:rFonts w:ascii="Times New Roman" w:hAnsi="Times New Roman" w:cs="Times New Roman"/>
                <w:sz w:val="26"/>
                <w:szCs w:val="26"/>
              </w:rPr>
              <w:t>413</w:t>
            </w:r>
          </w:p>
        </w:tc>
      </w:tr>
      <w:tr w:rsidR="00E15DA7" w:rsidRPr="00CD1144" w:rsidTr="00E611B4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A7" w:rsidRPr="008B2A26" w:rsidRDefault="00E15DA7" w:rsidP="00E611B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15DA7" w:rsidRPr="008B2A26" w:rsidRDefault="00A57886" w:rsidP="00E611B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15DA7" w:rsidRPr="008B2A26">
              <w:rPr>
                <w:rFonts w:ascii="Times New Roman" w:hAnsi="Times New Roman" w:cs="Times New Roman"/>
                <w:sz w:val="26"/>
                <w:szCs w:val="26"/>
              </w:rPr>
              <w:t>. О плане нормотворческой деятельности Думы городского округа Тольятти на I</w:t>
            </w:r>
            <w:r w:rsidR="00E15DA7" w:rsidRPr="008B2A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="00E15DA7" w:rsidRPr="008B2A26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2016 года</w:t>
            </w:r>
            <w:r w:rsidR="00E15DA7" w:rsidRPr="008B2A26">
              <w:rPr>
                <w:rFonts w:ascii="Times New Roman" w:hAnsi="Times New Roman" w:cs="Times New Roman"/>
                <w:sz w:val="26"/>
                <w:szCs w:val="26"/>
              </w:rPr>
              <w:br/>
              <w:t>(первое чтение)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5DA7" w:rsidRPr="008B2A26" w:rsidRDefault="00E15DA7" w:rsidP="00E61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2A26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5DA7" w:rsidRPr="008B2A26" w:rsidRDefault="00E15DA7" w:rsidP="00E611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2A26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E15DA7" w:rsidRPr="00CD1144" w:rsidRDefault="00E15DA7" w:rsidP="00E15DA7">
      <w:pPr>
        <w:spacing w:after="0"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15DA7" w:rsidRDefault="00E15DA7" w:rsidP="00E15DA7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6123F" w:rsidRDefault="0046123F" w:rsidP="000E284D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46123F" w:rsidSect="003236C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E1D" w:rsidRDefault="00481E1D" w:rsidP="00B34127">
      <w:pPr>
        <w:spacing w:after="0" w:line="240" w:lineRule="auto"/>
      </w:pPr>
      <w:r>
        <w:separator/>
      </w:r>
    </w:p>
  </w:endnote>
  <w:endnote w:type="continuationSeparator" w:id="0">
    <w:p w:rsidR="00481E1D" w:rsidRDefault="00481E1D" w:rsidP="00B3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E1D" w:rsidRDefault="00481E1D" w:rsidP="00B34127">
      <w:pPr>
        <w:spacing w:after="0" w:line="240" w:lineRule="auto"/>
      </w:pPr>
      <w:r>
        <w:separator/>
      </w:r>
    </w:p>
  </w:footnote>
  <w:footnote w:type="continuationSeparator" w:id="0">
    <w:p w:rsidR="00481E1D" w:rsidRDefault="00481E1D" w:rsidP="00B34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51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77B34" w:rsidRPr="0008746B" w:rsidRDefault="008F6EDA" w:rsidP="0008746B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3412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277B34" w:rsidRPr="00B3412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3412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6337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3412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51E1"/>
    <w:multiLevelType w:val="hybridMultilevel"/>
    <w:tmpl w:val="BA8C0AD6"/>
    <w:lvl w:ilvl="0" w:tplc="BD7EFF5A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19E21D0D"/>
    <w:multiLevelType w:val="hybridMultilevel"/>
    <w:tmpl w:val="65A86CB2"/>
    <w:lvl w:ilvl="0" w:tplc="ACD63912">
      <w:start w:val="1"/>
      <w:numFmt w:val="decimal"/>
      <w:lvlText w:val="%1."/>
      <w:lvlJc w:val="left"/>
      <w:pPr>
        <w:tabs>
          <w:tab w:val="num" w:pos="1400"/>
        </w:tabs>
        <w:ind w:left="720" w:firstLine="6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F83DBC"/>
    <w:multiLevelType w:val="hybridMultilevel"/>
    <w:tmpl w:val="0DA4B686"/>
    <w:lvl w:ilvl="0" w:tplc="69E4BFEE">
      <w:start w:val="1"/>
      <w:numFmt w:val="decimal"/>
      <w:lvlText w:val="%1."/>
      <w:lvlJc w:val="left"/>
      <w:pPr>
        <w:tabs>
          <w:tab w:val="num" w:pos="171"/>
        </w:tabs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2"/>
        </w:tabs>
        <w:ind w:left="18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902"/>
        </w:tabs>
        <w:ind w:left="902" w:hanging="180"/>
      </w:pPr>
    </w:lvl>
    <w:lvl w:ilvl="3" w:tplc="0419000F">
      <w:start w:val="1"/>
      <w:numFmt w:val="decimal"/>
      <w:lvlText w:val="%4."/>
      <w:lvlJc w:val="left"/>
      <w:pPr>
        <w:tabs>
          <w:tab w:val="num" w:pos="1622"/>
        </w:tabs>
        <w:ind w:left="162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342"/>
        </w:tabs>
        <w:ind w:left="234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062"/>
        </w:tabs>
        <w:ind w:left="3062" w:hanging="180"/>
      </w:pPr>
    </w:lvl>
    <w:lvl w:ilvl="6" w:tplc="0419000F">
      <w:start w:val="1"/>
      <w:numFmt w:val="decimal"/>
      <w:lvlText w:val="%7."/>
      <w:lvlJc w:val="left"/>
      <w:pPr>
        <w:tabs>
          <w:tab w:val="num" w:pos="3782"/>
        </w:tabs>
        <w:ind w:left="378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502"/>
        </w:tabs>
        <w:ind w:left="450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222"/>
        </w:tabs>
        <w:ind w:left="522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5596"/>
    <w:rsid w:val="00000207"/>
    <w:rsid w:val="00006AD3"/>
    <w:rsid w:val="00021E2B"/>
    <w:rsid w:val="00022DAF"/>
    <w:rsid w:val="00023713"/>
    <w:rsid w:val="00032110"/>
    <w:rsid w:val="00037177"/>
    <w:rsid w:val="00043571"/>
    <w:rsid w:val="00052F8D"/>
    <w:rsid w:val="000608A6"/>
    <w:rsid w:val="00063140"/>
    <w:rsid w:val="00065EBE"/>
    <w:rsid w:val="000701F2"/>
    <w:rsid w:val="0007275F"/>
    <w:rsid w:val="00076107"/>
    <w:rsid w:val="00087303"/>
    <w:rsid w:val="0008746B"/>
    <w:rsid w:val="00093195"/>
    <w:rsid w:val="0009646A"/>
    <w:rsid w:val="000A15D5"/>
    <w:rsid w:val="000B144F"/>
    <w:rsid w:val="000B58AF"/>
    <w:rsid w:val="000C1FF0"/>
    <w:rsid w:val="000C36DA"/>
    <w:rsid w:val="000C6DBF"/>
    <w:rsid w:val="000C7413"/>
    <w:rsid w:val="000C7C19"/>
    <w:rsid w:val="000D4656"/>
    <w:rsid w:val="000D5391"/>
    <w:rsid w:val="000E04DB"/>
    <w:rsid w:val="000E1B32"/>
    <w:rsid w:val="000E26C5"/>
    <w:rsid w:val="000E284D"/>
    <w:rsid w:val="000E63E8"/>
    <w:rsid w:val="000F4184"/>
    <w:rsid w:val="000F59E7"/>
    <w:rsid w:val="0010312B"/>
    <w:rsid w:val="00103884"/>
    <w:rsid w:val="00113D6F"/>
    <w:rsid w:val="001166E6"/>
    <w:rsid w:val="0015532C"/>
    <w:rsid w:val="00170FA5"/>
    <w:rsid w:val="00182C93"/>
    <w:rsid w:val="00196730"/>
    <w:rsid w:val="001A07C7"/>
    <w:rsid w:val="001B3761"/>
    <w:rsid w:val="001B6481"/>
    <w:rsid w:val="001D3141"/>
    <w:rsid w:val="001D6342"/>
    <w:rsid w:val="001D7E33"/>
    <w:rsid w:val="001F74AF"/>
    <w:rsid w:val="002000AF"/>
    <w:rsid w:val="00200FDF"/>
    <w:rsid w:val="00201E0E"/>
    <w:rsid w:val="002026E8"/>
    <w:rsid w:val="00205405"/>
    <w:rsid w:val="00205C98"/>
    <w:rsid w:val="00232187"/>
    <w:rsid w:val="00233178"/>
    <w:rsid w:val="002458C0"/>
    <w:rsid w:val="002501FB"/>
    <w:rsid w:val="00250DEC"/>
    <w:rsid w:val="00254DF0"/>
    <w:rsid w:val="00264547"/>
    <w:rsid w:val="00264C64"/>
    <w:rsid w:val="00274052"/>
    <w:rsid w:val="00277B34"/>
    <w:rsid w:val="002852A1"/>
    <w:rsid w:val="0028775E"/>
    <w:rsid w:val="002A3230"/>
    <w:rsid w:val="002B1DB1"/>
    <w:rsid w:val="002C0B08"/>
    <w:rsid w:val="002C2B75"/>
    <w:rsid w:val="002C2BBC"/>
    <w:rsid w:val="002C6C31"/>
    <w:rsid w:val="002D0121"/>
    <w:rsid w:val="002D58CC"/>
    <w:rsid w:val="002E3572"/>
    <w:rsid w:val="002E51FC"/>
    <w:rsid w:val="002E680A"/>
    <w:rsid w:val="002F3EC2"/>
    <w:rsid w:val="00313E66"/>
    <w:rsid w:val="00316A2D"/>
    <w:rsid w:val="00322F4D"/>
    <w:rsid w:val="003236C0"/>
    <w:rsid w:val="003269A5"/>
    <w:rsid w:val="00326CAA"/>
    <w:rsid w:val="0033004E"/>
    <w:rsid w:val="00330619"/>
    <w:rsid w:val="003331A1"/>
    <w:rsid w:val="00337C45"/>
    <w:rsid w:val="00360135"/>
    <w:rsid w:val="00361E03"/>
    <w:rsid w:val="00363992"/>
    <w:rsid w:val="00370813"/>
    <w:rsid w:val="00371949"/>
    <w:rsid w:val="00372446"/>
    <w:rsid w:val="00376FED"/>
    <w:rsid w:val="00380CCD"/>
    <w:rsid w:val="003814D3"/>
    <w:rsid w:val="0038472D"/>
    <w:rsid w:val="003D0AF1"/>
    <w:rsid w:val="003D0E44"/>
    <w:rsid w:val="003D6529"/>
    <w:rsid w:val="003E06A7"/>
    <w:rsid w:val="003E6EAA"/>
    <w:rsid w:val="003F5E89"/>
    <w:rsid w:val="003F6D2E"/>
    <w:rsid w:val="003F7BD9"/>
    <w:rsid w:val="00400F3F"/>
    <w:rsid w:val="0040323D"/>
    <w:rsid w:val="0041146D"/>
    <w:rsid w:val="00420C69"/>
    <w:rsid w:val="00421D0A"/>
    <w:rsid w:val="0042325D"/>
    <w:rsid w:val="00433C45"/>
    <w:rsid w:val="0043643E"/>
    <w:rsid w:val="00442B43"/>
    <w:rsid w:val="004433A2"/>
    <w:rsid w:val="00445752"/>
    <w:rsid w:val="0044677C"/>
    <w:rsid w:val="0046123F"/>
    <w:rsid w:val="004660BC"/>
    <w:rsid w:val="004719DE"/>
    <w:rsid w:val="00471BB0"/>
    <w:rsid w:val="00481E1D"/>
    <w:rsid w:val="004829B4"/>
    <w:rsid w:val="00484BEE"/>
    <w:rsid w:val="00486866"/>
    <w:rsid w:val="004A6CA0"/>
    <w:rsid w:val="004A746D"/>
    <w:rsid w:val="004B0771"/>
    <w:rsid w:val="004B5309"/>
    <w:rsid w:val="004B70DE"/>
    <w:rsid w:val="004C04AA"/>
    <w:rsid w:val="004C6D5E"/>
    <w:rsid w:val="004E4569"/>
    <w:rsid w:val="004F0DC3"/>
    <w:rsid w:val="004F2318"/>
    <w:rsid w:val="0050705C"/>
    <w:rsid w:val="00507E4A"/>
    <w:rsid w:val="0051200F"/>
    <w:rsid w:val="00512447"/>
    <w:rsid w:val="005204EE"/>
    <w:rsid w:val="0053079C"/>
    <w:rsid w:val="00530A6C"/>
    <w:rsid w:val="005310A6"/>
    <w:rsid w:val="00534932"/>
    <w:rsid w:val="00537731"/>
    <w:rsid w:val="00550158"/>
    <w:rsid w:val="005542EE"/>
    <w:rsid w:val="00556F79"/>
    <w:rsid w:val="00560181"/>
    <w:rsid w:val="005609D0"/>
    <w:rsid w:val="005875D1"/>
    <w:rsid w:val="005B6086"/>
    <w:rsid w:val="005C2400"/>
    <w:rsid w:val="005C687E"/>
    <w:rsid w:val="005D104B"/>
    <w:rsid w:val="005D1557"/>
    <w:rsid w:val="005D6FCC"/>
    <w:rsid w:val="005E3792"/>
    <w:rsid w:val="00605C65"/>
    <w:rsid w:val="006069DA"/>
    <w:rsid w:val="006079B9"/>
    <w:rsid w:val="0061254C"/>
    <w:rsid w:val="006204D0"/>
    <w:rsid w:val="0062234A"/>
    <w:rsid w:val="00625CCC"/>
    <w:rsid w:val="00643CFB"/>
    <w:rsid w:val="00646FAB"/>
    <w:rsid w:val="006507A3"/>
    <w:rsid w:val="00651CD1"/>
    <w:rsid w:val="00654EF1"/>
    <w:rsid w:val="006560DE"/>
    <w:rsid w:val="00663C83"/>
    <w:rsid w:val="00663D27"/>
    <w:rsid w:val="00664278"/>
    <w:rsid w:val="006742ED"/>
    <w:rsid w:val="0068495B"/>
    <w:rsid w:val="00685A34"/>
    <w:rsid w:val="006B3B12"/>
    <w:rsid w:val="006D45A9"/>
    <w:rsid w:val="006F0CFC"/>
    <w:rsid w:val="006F51C9"/>
    <w:rsid w:val="0070007F"/>
    <w:rsid w:val="00711437"/>
    <w:rsid w:val="0071491F"/>
    <w:rsid w:val="0072359D"/>
    <w:rsid w:val="007369F5"/>
    <w:rsid w:val="007538C5"/>
    <w:rsid w:val="00763376"/>
    <w:rsid w:val="007672FB"/>
    <w:rsid w:val="00772B4A"/>
    <w:rsid w:val="007800F7"/>
    <w:rsid w:val="00781141"/>
    <w:rsid w:val="007861F2"/>
    <w:rsid w:val="0078669E"/>
    <w:rsid w:val="00797016"/>
    <w:rsid w:val="007A1633"/>
    <w:rsid w:val="007A394A"/>
    <w:rsid w:val="007C51F4"/>
    <w:rsid w:val="007D48DF"/>
    <w:rsid w:val="007D6AE1"/>
    <w:rsid w:val="007E29FE"/>
    <w:rsid w:val="007E798E"/>
    <w:rsid w:val="007E7D20"/>
    <w:rsid w:val="007F2239"/>
    <w:rsid w:val="00812055"/>
    <w:rsid w:val="00813AF4"/>
    <w:rsid w:val="0081509E"/>
    <w:rsid w:val="008160FA"/>
    <w:rsid w:val="00817EA4"/>
    <w:rsid w:val="008245C4"/>
    <w:rsid w:val="00824801"/>
    <w:rsid w:val="008258DA"/>
    <w:rsid w:val="00826AF2"/>
    <w:rsid w:val="00826E96"/>
    <w:rsid w:val="00841C41"/>
    <w:rsid w:val="0085060F"/>
    <w:rsid w:val="00861682"/>
    <w:rsid w:val="008631C2"/>
    <w:rsid w:val="008A4A32"/>
    <w:rsid w:val="008A7595"/>
    <w:rsid w:val="008B1AB6"/>
    <w:rsid w:val="008B50FC"/>
    <w:rsid w:val="008B5D70"/>
    <w:rsid w:val="008B6D71"/>
    <w:rsid w:val="008C0390"/>
    <w:rsid w:val="008C12D9"/>
    <w:rsid w:val="008C43DE"/>
    <w:rsid w:val="008C4427"/>
    <w:rsid w:val="008D64ED"/>
    <w:rsid w:val="008F6585"/>
    <w:rsid w:val="008F6EDA"/>
    <w:rsid w:val="00904330"/>
    <w:rsid w:val="00905FC3"/>
    <w:rsid w:val="00914102"/>
    <w:rsid w:val="00924A61"/>
    <w:rsid w:val="00926F7A"/>
    <w:rsid w:val="009374C1"/>
    <w:rsid w:val="00942A30"/>
    <w:rsid w:val="00945333"/>
    <w:rsid w:val="00946019"/>
    <w:rsid w:val="009470F9"/>
    <w:rsid w:val="00950779"/>
    <w:rsid w:val="00964E96"/>
    <w:rsid w:val="00971345"/>
    <w:rsid w:val="0098395C"/>
    <w:rsid w:val="00985CB0"/>
    <w:rsid w:val="009957BC"/>
    <w:rsid w:val="009A4086"/>
    <w:rsid w:val="009C6467"/>
    <w:rsid w:val="009C7DB0"/>
    <w:rsid w:val="009D3DDB"/>
    <w:rsid w:val="009D439C"/>
    <w:rsid w:val="009D573F"/>
    <w:rsid w:val="009D62AC"/>
    <w:rsid w:val="00A01AEB"/>
    <w:rsid w:val="00A1437E"/>
    <w:rsid w:val="00A25DF1"/>
    <w:rsid w:val="00A34E20"/>
    <w:rsid w:val="00A34EF7"/>
    <w:rsid w:val="00A3664B"/>
    <w:rsid w:val="00A366D8"/>
    <w:rsid w:val="00A36E5A"/>
    <w:rsid w:val="00A460A3"/>
    <w:rsid w:val="00A50F66"/>
    <w:rsid w:val="00A5186C"/>
    <w:rsid w:val="00A57886"/>
    <w:rsid w:val="00A6774C"/>
    <w:rsid w:val="00A7255F"/>
    <w:rsid w:val="00A73E61"/>
    <w:rsid w:val="00A745A2"/>
    <w:rsid w:val="00A805F1"/>
    <w:rsid w:val="00A85959"/>
    <w:rsid w:val="00A86D65"/>
    <w:rsid w:val="00A87010"/>
    <w:rsid w:val="00A879A8"/>
    <w:rsid w:val="00A9219B"/>
    <w:rsid w:val="00A944FD"/>
    <w:rsid w:val="00A950CA"/>
    <w:rsid w:val="00AC53DC"/>
    <w:rsid w:val="00AC5F95"/>
    <w:rsid w:val="00AD4B0C"/>
    <w:rsid w:val="00AD75E5"/>
    <w:rsid w:val="00AE16B6"/>
    <w:rsid w:val="00AF3498"/>
    <w:rsid w:val="00B02CC6"/>
    <w:rsid w:val="00B037FD"/>
    <w:rsid w:val="00B22C21"/>
    <w:rsid w:val="00B24B28"/>
    <w:rsid w:val="00B24D9C"/>
    <w:rsid w:val="00B26C44"/>
    <w:rsid w:val="00B313A1"/>
    <w:rsid w:val="00B34127"/>
    <w:rsid w:val="00B36F57"/>
    <w:rsid w:val="00B53AD8"/>
    <w:rsid w:val="00B66E44"/>
    <w:rsid w:val="00B7543B"/>
    <w:rsid w:val="00B837EC"/>
    <w:rsid w:val="00B84DC4"/>
    <w:rsid w:val="00B91B6B"/>
    <w:rsid w:val="00B93BD5"/>
    <w:rsid w:val="00B97FC7"/>
    <w:rsid w:val="00BA5461"/>
    <w:rsid w:val="00BC48D5"/>
    <w:rsid w:val="00BD2A03"/>
    <w:rsid w:val="00BD3F9F"/>
    <w:rsid w:val="00BE5596"/>
    <w:rsid w:val="00BF0831"/>
    <w:rsid w:val="00BF132A"/>
    <w:rsid w:val="00BF3239"/>
    <w:rsid w:val="00BF7852"/>
    <w:rsid w:val="00C014AB"/>
    <w:rsid w:val="00C14159"/>
    <w:rsid w:val="00C1479D"/>
    <w:rsid w:val="00C202A3"/>
    <w:rsid w:val="00C265AE"/>
    <w:rsid w:val="00C275DB"/>
    <w:rsid w:val="00C330C5"/>
    <w:rsid w:val="00C35EEC"/>
    <w:rsid w:val="00C46039"/>
    <w:rsid w:val="00C5525E"/>
    <w:rsid w:val="00C56FE7"/>
    <w:rsid w:val="00C64CE6"/>
    <w:rsid w:val="00C671A1"/>
    <w:rsid w:val="00C740CB"/>
    <w:rsid w:val="00C80FA2"/>
    <w:rsid w:val="00C81E67"/>
    <w:rsid w:val="00C86314"/>
    <w:rsid w:val="00C877AB"/>
    <w:rsid w:val="00CA2ADF"/>
    <w:rsid w:val="00CA7B7C"/>
    <w:rsid w:val="00CB20DC"/>
    <w:rsid w:val="00CB7C92"/>
    <w:rsid w:val="00CC64EC"/>
    <w:rsid w:val="00CD0B1C"/>
    <w:rsid w:val="00CD2614"/>
    <w:rsid w:val="00CE7BBD"/>
    <w:rsid w:val="00CF47D4"/>
    <w:rsid w:val="00CF5588"/>
    <w:rsid w:val="00CF5D71"/>
    <w:rsid w:val="00D024BB"/>
    <w:rsid w:val="00D0286D"/>
    <w:rsid w:val="00D10442"/>
    <w:rsid w:val="00D15826"/>
    <w:rsid w:val="00D20B1C"/>
    <w:rsid w:val="00D217DC"/>
    <w:rsid w:val="00D21C0F"/>
    <w:rsid w:val="00D2748D"/>
    <w:rsid w:val="00D32067"/>
    <w:rsid w:val="00D50C59"/>
    <w:rsid w:val="00D5766E"/>
    <w:rsid w:val="00D57703"/>
    <w:rsid w:val="00D720DC"/>
    <w:rsid w:val="00D94851"/>
    <w:rsid w:val="00DA01D4"/>
    <w:rsid w:val="00DA6011"/>
    <w:rsid w:val="00DB0107"/>
    <w:rsid w:val="00DB4F71"/>
    <w:rsid w:val="00DB5D94"/>
    <w:rsid w:val="00DC18C7"/>
    <w:rsid w:val="00DC5A34"/>
    <w:rsid w:val="00DD0566"/>
    <w:rsid w:val="00DD1FAA"/>
    <w:rsid w:val="00DD4E30"/>
    <w:rsid w:val="00DD54A8"/>
    <w:rsid w:val="00DE12D9"/>
    <w:rsid w:val="00DE679C"/>
    <w:rsid w:val="00DF5631"/>
    <w:rsid w:val="00E002CD"/>
    <w:rsid w:val="00E0034B"/>
    <w:rsid w:val="00E0210F"/>
    <w:rsid w:val="00E05BBF"/>
    <w:rsid w:val="00E0744F"/>
    <w:rsid w:val="00E122CA"/>
    <w:rsid w:val="00E15DA7"/>
    <w:rsid w:val="00E22B39"/>
    <w:rsid w:val="00E3350B"/>
    <w:rsid w:val="00E40839"/>
    <w:rsid w:val="00E42F01"/>
    <w:rsid w:val="00E43F39"/>
    <w:rsid w:val="00E607C3"/>
    <w:rsid w:val="00E64841"/>
    <w:rsid w:val="00E65F6A"/>
    <w:rsid w:val="00E6694C"/>
    <w:rsid w:val="00E66E72"/>
    <w:rsid w:val="00E755E3"/>
    <w:rsid w:val="00E82473"/>
    <w:rsid w:val="00EA6317"/>
    <w:rsid w:val="00EB54E2"/>
    <w:rsid w:val="00EB5C44"/>
    <w:rsid w:val="00EB624B"/>
    <w:rsid w:val="00EC0E8B"/>
    <w:rsid w:val="00EC11F5"/>
    <w:rsid w:val="00EE62E5"/>
    <w:rsid w:val="00EF558F"/>
    <w:rsid w:val="00EF7EBA"/>
    <w:rsid w:val="00F0282A"/>
    <w:rsid w:val="00F12927"/>
    <w:rsid w:val="00F13320"/>
    <w:rsid w:val="00F152BE"/>
    <w:rsid w:val="00F212B5"/>
    <w:rsid w:val="00F27350"/>
    <w:rsid w:val="00F32441"/>
    <w:rsid w:val="00F336E0"/>
    <w:rsid w:val="00F5787A"/>
    <w:rsid w:val="00F63418"/>
    <w:rsid w:val="00F72A31"/>
    <w:rsid w:val="00F762C3"/>
    <w:rsid w:val="00F853A0"/>
    <w:rsid w:val="00FA280A"/>
    <w:rsid w:val="00FA2B3B"/>
    <w:rsid w:val="00FA5C29"/>
    <w:rsid w:val="00FB600F"/>
    <w:rsid w:val="00FD0663"/>
    <w:rsid w:val="00FD44E2"/>
    <w:rsid w:val="00FD4FFB"/>
    <w:rsid w:val="00FD577D"/>
    <w:rsid w:val="00FE2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C3"/>
  </w:style>
  <w:style w:type="paragraph" w:styleId="1">
    <w:name w:val="heading 1"/>
    <w:basedOn w:val="a"/>
    <w:next w:val="a"/>
    <w:link w:val="10"/>
    <w:qFormat/>
    <w:rsid w:val="00BE5596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BE5596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596"/>
    <w:rPr>
      <w:rFonts w:ascii="Arial" w:eastAsia="Times New Roman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BE5596"/>
    <w:rPr>
      <w:rFonts w:ascii="Arial" w:eastAsia="Times New Roman" w:hAnsi="Arial" w:cs="Arial"/>
      <w:b/>
      <w:bCs/>
      <w:sz w:val="24"/>
      <w:szCs w:val="24"/>
    </w:rPr>
  </w:style>
  <w:style w:type="paragraph" w:styleId="a3">
    <w:name w:val="Body Text"/>
    <w:basedOn w:val="a"/>
    <w:link w:val="a4"/>
    <w:rsid w:val="00233178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3178"/>
    <w:rPr>
      <w:rFonts w:ascii="Arial" w:eastAsia="Times New Roman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127"/>
  </w:style>
  <w:style w:type="paragraph" w:styleId="a7">
    <w:name w:val="footer"/>
    <w:basedOn w:val="a"/>
    <w:link w:val="a8"/>
    <w:uiPriority w:val="99"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127"/>
  </w:style>
  <w:style w:type="paragraph" w:styleId="a9">
    <w:name w:val="List Paragraph"/>
    <w:basedOn w:val="a"/>
    <w:uiPriority w:val="34"/>
    <w:qFormat/>
    <w:rsid w:val="00A1437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15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5D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И. Синицына</dc:creator>
  <cp:keywords/>
  <dc:description/>
  <cp:lastModifiedBy>Елена Е. Филатова</cp:lastModifiedBy>
  <cp:revision>388</cp:revision>
  <cp:lastPrinted>2016-06-10T10:11:00Z</cp:lastPrinted>
  <dcterms:created xsi:type="dcterms:W3CDTF">2014-06-09T07:47:00Z</dcterms:created>
  <dcterms:modified xsi:type="dcterms:W3CDTF">2016-07-04T12:23:00Z</dcterms:modified>
</cp:coreProperties>
</file>