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AA" w:rsidRDefault="003E6EAA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Pr="00B67B0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B67B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C46039" w:rsidRPr="00C46039" w:rsidRDefault="00C46039" w:rsidP="00B67B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B60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2325D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="0042325D" w:rsidRPr="000D46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C46039" w:rsidRDefault="00C4603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B09" w:rsidRPr="00C46039" w:rsidRDefault="00B67B09" w:rsidP="00B67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B67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B67B09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D4656" w:rsidRPr="000D4656">
        <w:rPr>
          <w:rFonts w:ascii="Times New Roman" w:hAnsi="Times New Roman" w:cs="Times New Roman"/>
          <w:sz w:val="28"/>
          <w:szCs w:val="28"/>
        </w:rPr>
        <w:t>6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B67B09" w:rsidRDefault="00B67B09" w:rsidP="00B67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039" w:rsidRDefault="00C46039" w:rsidP="00B67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B67B09" w:rsidRPr="00C46039" w:rsidRDefault="00B67B09" w:rsidP="00B67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B67B09">
      <w:pPr>
        <w:numPr>
          <w:ilvl w:val="0"/>
          <w:numId w:val="2"/>
        </w:numPr>
        <w:tabs>
          <w:tab w:val="clear" w:pos="1429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D4656" w:rsidRPr="000D4656">
        <w:rPr>
          <w:rFonts w:ascii="Times New Roman" w:hAnsi="Times New Roman" w:cs="Times New Roman"/>
          <w:sz w:val="28"/>
          <w:szCs w:val="28"/>
        </w:rPr>
        <w:t>6</w:t>
      </w:r>
      <w:r w:rsidR="003D0E44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3D0E44" w:rsidRPr="003D0E44">
        <w:rPr>
          <w:rFonts w:ascii="Times New Roman" w:hAnsi="Times New Roman" w:cs="Times New Roman"/>
          <w:sz w:val="28"/>
          <w:szCs w:val="28"/>
        </w:rPr>
        <w:t>.</w:t>
      </w:r>
    </w:p>
    <w:p w:rsidR="00C46039" w:rsidRPr="00C46039" w:rsidRDefault="00C46039" w:rsidP="00B67B09">
      <w:pPr>
        <w:tabs>
          <w:tab w:val="left" w:pos="935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C46039" w:rsidRDefault="00C46039" w:rsidP="00B67B09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7B09" w:rsidRPr="00C46039" w:rsidRDefault="00B67B09" w:rsidP="00B67B09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Pr="00C46039" w:rsidRDefault="000C7413" w:rsidP="00B67B09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Pr="00C46039" w:rsidRDefault="000C7413" w:rsidP="00B67B09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Мэр</w:t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6039">
        <w:rPr>
          <w:rFonts w:ascii="Times New Roman" w:hAnsi="Times New Roman" w:cs="Times New Roman"/>
          <w:sz w:val="28"/>
          <w:szCs w:val="28"/>
        </w:rPr>
        <w:t>.И.Андреев</w:t>
      </w:r>
    </w:p>
    <w:p w:rsidR="000C7413" w:rsidRPr="00C46039" w:rsidRDefault="000C7413" w:rsidP="00B67B09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Default="000C7413" w:rsidP="00B67B09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67B09" w:rsidRPr="00C46039" w:rsidRDefault="00B67B09" w:rsidP="00B67B09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Pr="00C46039" w:rsidRDefault="000C7413" w:rsidP="00B67B09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46039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B67B09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C46039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0C7413" w:rsidRPr="00C46039" w:rsidRDefault="000C7413" w:rsidP="00B67B09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22DAF" w:rsidRPr="00C46039" w:rsidRDefault="00022DAF" w:rsidP="00B67B09">
      <w:pPr>
        <w:spacing w:after="0" w:line="240" w:lineRule="auto"/>
        <w:ind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C46039" w:rsidRPr="00C46039" w:rsidRDefault="00C46039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C46039" w:rsidRDefault="00C46039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837EC" w:rsidRDefault="00B837EC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837EC" w:rsidRDefault="00B837EC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837EC" w:rsidRPr="008C12D9" w:rsidRDefault="00B837EC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6742ED" w:rsidRPr="008C12D9" w:rsidRDefault="006742ED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6742ED" w:rsidRPr="008C12D9" w:rsidRDefault="006742ED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837EC" w:rsidRPr="00B67B09" w:rsidRDefault="00B837EC" w:rsidP="00B67B09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7B0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B837EC" w:rsidRPr="00B67B09" w:rsidRDefault="00B837EC" w:rsidP="00B67B09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7B09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B837EC" w:rsidRPr="00B67B09" w:rsidRDefault="00C80FA2" w:rsidP="00B67B09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7B0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A6CA0" w:rsidRPr="00B67B09">
        <w:rPr>
          <w:rFonts w:ascii="Times New Roman" w:eastAsia="Times New Roman" w:hAnsi="Times New Roman" w:cs="Times New Roman"/>
          <w:sz w:val="26"/>
          <w:szCs w:val="26"/>
        </w:rPr>
        <w:t>23</w:t>
      </w:r>
      <w:r w:rsidR="008F6585" w:rsidRPr="00B67B09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6CA0" w:rsidRPr="00B67B09">
        <w:rPr>
          <w:rFonts w:ascii="Times New Roman" w:eastAsia="Times New Roman" w:hAnsi="Times New Roman" w:cs="Times New Roman"/>
          <w:sz w:val="26"/>
          <w:szCs w:val="26"/>
        </w:rPr>
        <w:t>12.2015</w:t>
      </w:r>
      <w:r w:rsidR="00E33B01">
        <w:rPr>
          <w:rFonts w:ascii="Times New Roman" w:eastAsia="Times New Roman" w:hAnsi="Times New Roman" w:cs="Times New Roman"/>
          <w:sz w:val="26"/>
          <w:szCs w:val="26"/>
        </w:rPr>
        <w:t xml:space="preserve"> № 938</w:t>
      </w:r>
    </w:p>
    <w:p w:rsidR="00E82473" w:rsidRDefault="00E82473" w:rsidP="00B93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4EC" w:rsidRPr="00CC64EC" w:rsidRDefault="00CC64EC" w:rsidP="00B93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BD5" w:rsidRPr="00651CD1" w:rsidRDefault="00B93BD5" w:rsidP="00B93B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</w:t>
      </w:r>
      <w:r w:rsidRPr="00651CD1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B93BD5" w:rsidRDefault="00B93BD5" w:rsidP="00B93BD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Pr="00A867E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C64EC" w:rsidRPr="00B67B09" w:rsidRDefault="00CC64EC" w:rsidP="00B93BD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3BD5" w:rsidRPr="00B67B09" w:rsidRDefault="00B93BD5" w:rsidP="00B93BD5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135"/>
        <w:gridCol w:w="4677"/>
        <w:gridCol w:w="1985"/>
        <w:gridCol w:w="2126"/>
      </w:tblGrid>
      <w:tr w:rsidR="00B93BD5" w:rsidRPr="00264C64" w:rsidTr="00781B23">
        <w:trPr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B93BD5" w:rsidRPr="00B67B09" w:rsidRDefault="00B93BD5" w:rsidP="00781B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B93BD5" w:rsidRPr="00B67B09" w:rsidRDefault="00B93BD5" w:rsidP="00781B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B93BD5" w:rsidRPr="00B67B09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67B0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B93BD5" w:rsidRPr="008863C3" w:rsidTr="00781B23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63C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20.01.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1. О Порядке создания, содержания, охраны, сноса и восстановления зеленых насаждений на территории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Pr="00354D50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D50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депутата Думы 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Гринблата</w:t>
            </w:r>
            <w:proofErr w:type="spellEnd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 Б.Е.</w:t>
            </w:r>
          </w:p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вх.№вн</w:t>
            </w:r>
            <w:proofErr w:type="spellEnd"/>
            <w:r w:rsidRPr="00B7729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.01-27/574 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от 03</w:t>
            </w:r>
            <w:r w:rsidRPr="00B7729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.12.2015)</w:t>
            </w:r>
          </w:p>
        </w:tc>
      </w:tr>
      <w:tr w:rsidR="00B93BD5" w:rsidRPr="008863C3" w:rsidTr="00781B23">
        <w:trPr>
          <w:trHeight w:val="4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D5" w:rsidRPr="00246F86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6F86">
              <w:rPr>
                <w:rFonts w:ascii="Times New Roman" w:hAnsi="Times New Roman" w:cs="Times New Roman"/>
                <w:bCs/>
                <w:sz w:val="26"/>
                <w:szCs w:val="26"/>
              </w:rPr>
              <w:t>03.02.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3C7FC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внесении изменений в Порядок проведения конкурса на замещение вакантной должности муниципальной службы и формирования конкурсной комиссии в органах местного самоуправления городского округа Тольятти, утвержденный решением Думы городского округа Тольятти от 21.01.2009 № 1064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Pr="00354D50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D50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B93BD5" w:rsidRPr="008221EA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221EA">
              <w:rPr>
                <w:rFonts w:ascii="Times New Roman" w:hAnsi="Times New Roman" w:cs="Times New Roman"/>
                <w:sz w:val="25"/>
                <w:szCs w:val="25"/>
              </w:rPr>
              <w:t xml:space="preserve">местному самоуправлению и взаимодействию с общественными и </w:t>
            </w:r>
            <w:proofErr w:type="spellStart"/>
            <w:proofErr w:type="gramStart"/>
            <w:r w:rsidRPr="008221EA">
              <w:rPr>
                <w:rFonts w:ascii="Times New Roman" w:hAnsi="Times New Roman" w:cs="Times New Roman"/>
                <w:sz w:val="25"/>
                <w:szCs w:val="25"/>
              </w:rPr>
              <w:t>некоммерчес-кими</w:t>
            </w:r>
            <w:proofErr w:type="spellEnd"/>
            <w:proofErr w:type="gramEnd"/>
            <w:r w:rsidRPr="008221EA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 08.12.2015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№ 208 </w:t>
            </w:r>
          </w:p>
        </w:tc>
      </w:tr>
      <w:tr w:rsidR="00B93BD5" w:rsidRPr="008863C3" w:rsidTr="00781B23">
        <w:trPr>
          <w:trHeight w:val="4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D5" w:rsidRPr="00246F86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BD5" w:rsidRPr="003C7FC3" w:rsidRDefault="005B1490" w:rsidP="00781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B149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93BD5">
              <w:rPr>
                <w:rFonts w:ascii="Times New Roman" w:hAnsi="Times New Roman" w:cs="Times New Roman"/>
                <w:sz w:val="26"/>
                <w:szCs w:val="26"/>
              </w:rPr>
              <w:t>О Порядке формирования и утверждения перечня объектов, в отношении которых планируется заключение концессионных соглашений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Pr="00354D50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7D2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D5" w:rsidRPr="000647D2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7D2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депутата Думы </w:t>
            </w:r>
            <w:proofErr w:type="spellStart"/>
            <w:r w:rsidRPr="000647D2">
              <w:rPr>
                <w:rFonts w:ascii="Times New Roman" w:hAnsi="Times New Roman" w:cs="Times New Roman"/>
                <w:sz w:val="25"/>
                <w:szCs w:val="25"/>
              </w:rPr>
              <w:t>Гринблата</w:t>
            </w:r>
            <w:proofErr w:type="spellEnd"/>
            <w:r w:rsidRPr="000647D2">
              <w:rPr>
                <w:rFonts w:ascii="Times New Roman" w:hAnsi="Times New Roman" w:cs="Times New Roman"/>
                <w:sz w:val="25"/>
                <w:szCs w:val="25"/>
              </w:rPr>
              <w:t xml:space="preserve"> Б.Е.</w:t>
            </w:r>
          </w:p>
          <w:p w:rsidR="00B93BD5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7D2">
              <w:rPr>
                <w:rFonts w:ascii="Times New Roman" w:hAnsi="Times New Roman" w:cs="Times New Roman"/>
                <w:sz w:val="25"/>
                <w:szCs w:val="25"/>
              </w:rPr>
              <w:t>(вх.№вн</w:t>
            </w:r>
            <w:r w:rsidRPr="005B1490">
              <w:rPr>
                <w:rFonts w:ascii="Times New Roman" w:hAnsi="Times New Roman" w:cs="Times New Roman"/>
                <w:sz w:val="25"/>
                <w:szCs w:val="25"/>
              </w:rPr>
              <w:t>.01-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B1490">
              <w:rPr>
                <w:rFonts w:ascii="Times New Roman" w:hAnsi="Times New Roman" w:cs="Times New Roman"/>
                <w:sz w:val="25"/>
                <w:szCs w:val="25"/>
              </w:rPr>
              <w:t>7/5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81</w:t>
            </w:r>
            <w:r w:rsidRPr="005B149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от 08</w:t>
            </w:r>
            <w:r w:rsidRPr="005B1490">
              <w:rPr>
                <w:rFonts w:ascii="Times New Roman" w:hAnsi="Times New Roman" w:cs="Times New Roman"/>
                <w:sz w:val="25"/>
                <w:szCs w:val="25"/>
              </w:rPr>
              <w:t>.12.2015)</w:t>
            </w:r>
          </w:p>
        </w:tc>
      </w:tr>
      <w:tr w:rsidR="00B93BD5" w:rsidRPr="008863C3" w:rsidTr="00781B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D5" w:rsidRPr="000647D2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7D2">
              <w:rPr>
                <w:rFonts w:ascii="Times New Roman" w:hAnsi="Times New Roman" w:cs="Times New Roman"/>
                <w:bCs/>
                <w:sz w:val="26"/>
                <w:szCs w:val="26"/>
              </w:rPr>
              <w:t>17.02.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5B1490" w:rsidP="00781B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5B149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B93BD5" w:rsidRPr="003C7F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</w:t>
            </w:r>
            <w:proofErr w:type="gramStart"/>
            <w:r w:rsidR="00B93BD5" w:rsidRPr="003C7F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Положении</w:t>
            </w:r>
            <w:proofErr w:type="gramEnd"/>
            <w:r w:rsidR="00B93BD5" w:rsidRPr="003C7F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 учете муниципального имущества городского округа Тольятти и ведении реестра муниципальной собственности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град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остроитель-ству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землепользова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нию</w:t>
            </w:r>
          </w:p>
          <w:p w:rsidR="00B93BD5" w:rsidRPr="005B1490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r w:rsidRPr="005B149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24.11.2015 </w:t>
            </w:r>
          </w:p>
          <w:p w:rsidR="00BD2A03" w:rsidRPr="00BD2A03" w:rsidRDefault="00B93BD5" w:rsidP="00BD2A0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№ 325</w:t>
            </w:r>
          </w:p>
        </w:tc>
      </w:tr>
      <w:tr w:rsidR="00B93BD5" w:rsidRPr="008863C3" w:rsidTr="00781B2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2. О внесении изменений в решение Думы городского округа Тольятти </w:t>
            </w:r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 xml:space="preserve">от 01.10.2008 № 972 «О коэффициентах и процентах от кадастровой стоимости земельных участков, применяемых при определении размера арендной платы </w:t>
            </w:r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за использование земельных участков, государственная собственность на которые не разграничена, находящихся на территории городского округа Тольятти»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град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остроитель-ству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землепользова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нию </w:t>
            </w:r>
          </w:p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от 24.11.2015 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br/>
              <w:t>№ 325</w:t>
            </w:r>
          </w:p>
        </w:tc>
      </w:tr>
      <w:tr w:rsidR="00B93BD5" w:rsidRPr="008863C3" w:rsidTr="00781B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FC3">
              <w:rPr>
                <w:rFonts w:ascii="Times New Roman" w:eastAsia="Times New Roman" w:hAnsi="Times New Roman" w:cs="Times New Roman"/>
                <w:sz w:val="26"/>
                <w:szCs w:val="26"/>
              </w:rPr>
              <w:t>3. О внесении изменений в Устав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Реше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/к по местному самоуправле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нию и взаимодействию с общественными и 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некоммерчес-кими</w:t>
            </w:r>
            <w:proofErr w:type="spellEnd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от 25.11.2015 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br/>
              <w:t>№ 206</w:t>
            </w:r>
          </w:p>
        </w:tc>
      </w:tr>
      <w:tr w:rsidR="00B93BD5" w:rsidRPr="008863C3" w:rsidTr="00781B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63C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02.03.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О </w:t>
            </w:r>
            <w:proofErr w:type="gramStart"/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Положении</w:t>
            </w:r>
            <w:proofErr w:type="gramEnd"/>
            <w:r w:rsidRPr="003C7FC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град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остроитель-ству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землепользова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нию </w:t>
            </w:r>
          </w:p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от 24.11.2015 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br/>
              <w:t>№ 325</w:t>
            </w:r>
          </w:p>
        </w:tc>
      </w:tr>
      <w:tr w:rsidR="00B93BD5" w:rsidRPr="008863C3" w:rsidTr="00781B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FE2C3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3C7F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5B1490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</w:t>
            </w:r>
            <w:r w:rsidR="005B14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(первое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  <w:tr w:rsidR="00B93BD5" w:rsidRPr="008863C3" w:rsidTr="00781B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BD5" w:rsidRPr="00FE2C31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2C31">
              <w:rPr>
                <w:rFonts w:ascii="Times New Roman" w:hAnsi="Times New Roman" w:cs="Times New Roman"/>
                <w:bCs/>
                <w:sz w:val="26"/>
                <w:szCs w:val="26"/>
              </w:rPr>
              <w:t>16.03.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FE2C3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Положении о деятельности о</w:t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бщественных советов на территории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Депутат Думы Васильев М</w:t>
            </w:r>
            <w:r w:rsidRPr="003D39B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Pr="003D39B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</w:t>
            </w:r>
          </w:p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председателя О</w:t>
            </w: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бщественного совета Центрального района городского округа Тольятти Михайлова С.В.</w:t>
            </w:r>
          </w:p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(вх.№01</w:t>
            </w:r>
            <w:bookmarkStart w:id="0" w:name="_GoBack"/>
            <w:bookmarkEnd w:id="0"/>
            <w:r w:rsidRPr="00B7729B">
              <w:rPr>
                <w:rFonts w:ascii="Times New Roman" w:hAnsi="Times New Roman" w:cs="Times New Roman"/>
                <w:sz w:val="25"/>
                <w:szCs w:val="25"/>
              </w:rPr>
              <w:t xml:space="preserve">-26/566 </w:t>
            </w:r>
            <w:proofErr w:type="gramEnd"/>
          </w:p>
          <w:p w:rsidR="00B93BD5" w:rsidRPr="00B7729B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от 20.11.2015)</w:t>
            </w:r>
          </w:p>
        </w:tc>
      </w:tr>
      <w:tr w:rsidR="00B93BD5" w:rsidRPr="008863C3" w:rsidTr="00781B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5" w:rsidRPr="007D0251" w:rsidRDefault="00B93BD5" w:rsidP="00781B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BD5" w:rsidRPr="003C7FC3" w:rsidRDefault="00B93BD5" w:rsidP="00781B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E2C3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3C7F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 </w:t>
            </w:r>
            <w:r w:rsidRPr="003C7FC3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8863C3" w:rsidRDefault="00B93BD5" w:rsidP="0078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C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BD5" w:rsidRPr="00B7729B" w:rsidRDefault="00B93BD5" w:rsidP="00781B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729B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</w:tbl>
    <w:p w:rsidR="00B93BD5" w:rsidRPr="008863C3" w:rsidRDefault="00B93BD5" w:rsidP="00B93BD5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B93BD5" w:rsidRPr="008863C3" w:rsidSect="00B67B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23" w:rsidRDefault="00781B23" w:rsidP="00B34127">
      <w:pPr>
        <w:spacing w:after="0" w:line="240" w:lineRule="auto"/>
      </w:pPr>
      <w:r>
        <w:separator/>
      </w:r>
    </w:p>
  </w:endnote>
  <w:endnote w:type="continuationSeparator" w:id="0">
    <w:p w:rsidR="00781B23" w:rsidRDefault="00781B23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23" w:rsidRDefault="00781B23" w:rsidP="00B34127">
      <w:pPr>
        <w:spacing w:after="0" w:line="240" w:lineRule="auto"/>
      </w:pPr>
      <w:r>
        <w:separator/>
      </w:r>
    </w:p>
  </w:footnote>
  <w:footnote w:type="continuationSeparator" w:id="0">
    <w:p w:rsidR="00781B23" w:rsidRDefault="00781B23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81B23" w:rsidRPr="00B67B09" w:rsidRDefault="00023789" w:rsidP="00B67B0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81B23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3B0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0207"/>
    <w:rsid w:val="00006AD3"/>
    <w:rsid w:val="00021E2B"/>
    <w:rsid w:val="00022DAF"/>
    <w:rsid w:val="00023789"/>
    <w:rsid w:val="00037177"/>
    <w:rsid w:val="00043571"/>
    <w:rsid w:val="00052F8D"/>
    <w:rsid w:val="000608A6"/>
    <w:rsid w:val="00063140"/>
    <w:rsid w:val="00065EBE"/>
    <w:rsid w:val="000701F2"/>
    <w:rsid w:val="0007275F"/>
    <w:rsid w:val="00076107"/>
    <w:rsid w:val="00087303"/>
    <w:rsid w:val="00093195"/>
    <w:rsid w:val="000A15D5"/>
    <w:rsid w:val="000B144F"/>
    <w:rsid w:val="000B58AF"/>
    <w:rsid w:val="000C1FF0"/>
    <w:rsid w:val="000C6DBF"/>
    <w:rsid w:val="000C7413"/>
    <w:rsid w:val="000C7C19"/>
    <w:rsid w:val="000D4656"/>
    <w:rsid w:val="000E04DB"/>
    <w:rsid w:val="000E1B32"/>
    <w:rsid w:val="000E26C5"/>
    <w:rsid w:val="000E63E8"/>
    <w:rsid w:val="000F4184"/>
    <w:rsid w:val="000F59E7"/>
    <w:rsid w:val="00103884"/>
    <w:rsid w:val="0015532C"/>
    <w:rsid w:val="00170FA5"/>
    <w:rsid w:val="00182C93"/>
    <w:rsid w:val="00196730"/>
    <w:rsid w:val="001A07C7"/>
    <w:rsid w:val="001B3761"/>
    <w:rsid w:val="001B6481"/>
    <w:rsid w:val="001D3141"/>
    <w:rsid w:val="001D6342"/>
    <w:rsid w:val="001D7E33"/>
    <w:rsid w:val="002000AF"/>
    <w:rsid w:val="00200FDF"/>
    <w:rsid w:val="00201E0E"/>
    <w:rsid w:val="002026E8"/>
    <w:rsid w:val="00205405"/>
    <w:rsid w:val="00205C98"/>
    <w:rsid w:val="00232187"/>
    <w:rsid w:val="00233178"/>
    <w:rsid w:val="002458C0"/>
    <w:rsid w:val="002501FB"/>
    <w:rsid w:val="00250DEC"/>
    <w:rsid w:val="00254DF0"/>
    <w:rsid w:val="00264547"/>
    <w:rsid w:val="00264C64"/>
    <w:rsid w:val="00274052"/>
    <w:rsid w:val="00277B34"/>
    <w:rsid w:val="002852A1"/>
    <w:rsid w:val="0028775E"/>
    <w:rsid w:val="002A3230"/>
    <w:rsid w:val="002B1DB1"/>
    <w:rsid w:val="002C0B08"/>
    <w:rsid w:val="002C2BBC"/>
    <w:rsid w:val="002C6C31"/>
    <w:rsid w:val="002D0121"/>
    <w:rsid w:val="002D58CC"/>
    <w:rsid w:val="002E3572"/>
    <w:rsid w:val="002E680A"/>
    <w:rsid w:val="00313E66"/>
    <w:rsid w:val="00316A2D"/>
    <w:rsid w:val="00322F4D"/>
    <w:rsid w:val="003269A5"/>
    <w:rsid w:val="0033004E"/>
    <w:rsid w:val="00330619"/>
    <w:rsid w:val="003331A1"/>
    <w:rsid w:val="00337C45"/>
    <w:rsid w:val="00360135"/>
    <w:rsid w:val="00361E03"/>
    <w:rsid w:val="00363992"/>
    <w:rsid w:val="00370813"/>
    <w:rsid w:val="00371949"/>
    <w:rsid w:val="00372446"/>
    <w:rsid w:val="00376FED"/>
    <w:rsid w:val="00380CCD"/>
    <w:rsid w:val="0038472D"/>
    <w:rsid w:val="003D0AF1"/>
    <w:rsid w:val="003D0E44"/>
    <w:rsid w:val="003D6529"/>
    <w:rsid w:val="003E06A7"/>
    <w:rsid w:val="003E6EAA"/>
    <w:rsid w:val="003F5E89"/>
    <w:rsid w:val="003F7BD9"/>
    <w:rsid w:val="0040323D"/>
    <w:rsid w:val="0041146D"/>
    <w:rsid w:val="00420C69"/>
    <w:rsid w:val="00421D0A"/>
    <w:rsid w:val="0042325D"/>
    <w:rsid w:val="0043643E"/>
    <w:rsid w:val="00442B43"/>
    <w:rsid w:val="004433A2"/>
    <w:rsid w:val="0044677C"/>
    <w:rsid w:val="004660BC"/>
    <w:rsid w:val="004719DE"/>
    <w:rsid w:val="00471BB0"/>
    <w:rsid w:val="00481E1D"/>
    <w:rsid w:val="004829B4"/>
    <w:rsid w:val="00484BEE"/>
    <w:rsid w:val="00486866"/>
    <w:rsid w:val="004A6CA0"/>
    <w:rsid w:val="004A746D"/>
    <w:rsid w:val="004B0771"/>
    <w:rsid w:val="004B70DE"/>
    <w:rsid w:val="004E4569"/>
    <w:rsid w:val="004F0DC3"/>
    <w:rsid w:val="004F2318"/>
    <w:rsid w:val="00507E4A"/>
    <w:rsid w:val="0051200F"/>
    <w:rsid w:val="005204EE"/>
    <w:rsid w:val="0053079C"/>
    <w:rsid w:val="00530A6C"/>
    <w:rsid w:val="005310A6"/>
    <w:rsid w:val="00534932"/>
    <w:rsid w:val="00550158"/>
    <w:rsid w:val="005542EE"/>
    <w:rsid w:val="00556F79"/>
    <w:rsid w:val="00560181"/>
    <w:rsid w:val="005609D0"/>
    <w:rsid w:val="005875D1"/>
    <w:rsid w:val="005B1490"/>
    <w:rsid w:val="005B6086"/>
    <w:rsid w:val="005C2400"/>
    <w:rsid w:val="005C687E"/>
    <w:rsid w:val="005D104B"/>
    <w:rsid w:val="005D1557"/>
    <w:rsid w:val="005D6FCC"/>
    <w:rsid w:val="005E3792"/>
    <w:rsid w:val="00605C65"/>
    <w:rsid w:val="006069DA"/>
    <w:rsid w:val="006079B9"/>
    <w:rsid w:val="0061254C"/>
    <w:rsid w:val="006204D0"/>
    <w:rsid w:val="0062234A"/>
    <w:rsid w:val="00643CFB"/>
    <w:rsid w:val="00646FAB"/>
    <w:rsid w:val="006507A3"/>
    <w:rsid w:val="00651CD1"/>
    <w:rsid w:val="00654EF1"/>
    <w:rsid w:val="006560DE"/>
    <w:rsid w:val="00663C83"/>
    <w:rsid w:val="00664278"/>
    <w:rsid w:val="006742ED"/>
    <w:rsid w:val="0068495B"/>
    <w:rsid w:val="00685A34"/>
    <w:rsid w:val="006D45A9"/>
    <w:rsid w:val="006F0CFC"/>
    <w:rsid w:val="006F51C9"/>
    <w:rsid w:val="0070007F"/>
    <w:rsid w:val="00711437"/>
    <w:rsid w:val="0071491F"/>
    <w:rsid w:val="007369F5"/>
    <w:rsid w:val="007538C5"/>
    <w:rsid w:val="007672FB"/>
    <w:rsid w:val="00772B4A"/>
    <w:rsid w:val="007800F7"/>
    <w:rsid w:val="00781141"/>
    <w:rsid w:val="00781B23"/>
    <w:rsid w:val="007861F2"/>
    <w:rsid w:val="0078669E"/>
    <w:rsid w:val="00797016"/>
    <w:rsid w:val="007A1633"/>
    <w:rsid w:val="007A394A"/>
    <w:rsid w:val="007C51F4"/>
    <w:rsid w:val="007D48DF"/>
    <w:rsid w:val="007D6AE1"/>
    <w:rsid w:val="007E29FE"/>
    <w:rsid w:val="007E798E"/>
    <w:rsid w:val="007E7D20"/>
    <w:rsid w:val="007F2239"/>
    <w:rsid w:val="00812055"/>
    <w:rsid w:val="00813AF4"/>
    <w:rsid w:val="0081509E"/>
    <w:rsid w:val="008160FA"/>
    <w:rsid w:val="00817EA4"/>
    <w:rsid w:val="008245C4"/>
    <w:rsid w:val="008258DA"/>
    <w:rsid w:val="00826AF2"/>
    <w:rsid w:val="00826E96"/>
    <w:rsid w:val="00841C41"/>
    <w:rsid w:val="0085060F"/>
    <w:rsid w:val="00861682"/>
    <w:rsid w:val="008631C2"/>
    <w:rsid w:val="008A4A32"/>
    <w:rsid w:val="008A7595"/>
    <w:rsid w:val="008B1AB6"/>
    <w:rsid w:val="008B5D70"/>
    <w:rsid w:val="008B6D71"/>
    <w:rsid w:val="008C0390"/>
    <w:rsid w:val="008C12D9"/>
    <w:rsid w:val="008C43DE"/>
    <w:rsid w:val="008C4427"/>
    <w:rsid w:val="008D64ED"/>
    <w:rsid w:val="008F6585"/>
    <w:rsid w:val="008F6EDA"/>
    <w:rsid w:val="00904330"/>
    <w:rsid w:val="00905FC3"/>
    <w:rsid w:val="00914102"/>
    <w:rsid w:val="00924A61"/>
    <w:rsid w:val="00926F7A"/>
    <w:rsid w:val="009374C1"/>
    <w:rsid w:val="00945333"/>
    <w:rsid w:val="00946019"/>
    <w:rsid w:val="009470F9"/>
    <w:rsid w:val="00950779"/>
    <w:rsid w:val="00964E96"/>
    <w:rsid w:val="0098395C"/>
    <w:rsid w:val="00985CB0"/>
    <w:rsid w:val="009A4086"/>
    <w:rsid w:val="009C6467"/>
    <w:rsid w:val="009C7DB0"/>
    <w:rsid w:val="009D3DDB"/>
    <w:rsid w:val="009D439C"/>
    <w:rsid w:val="009D573F"/>
    <w:rsid w:val="009D62AC"/>
    <w:rsid w:val="00A01AEB"/>
    <w:rsid w:val="00A25DF1"/>
    <w:rsid w:val="00A34EF7"/>
    <w:rsid w:val="00A3664B"/>
    <w:rsid w:val="00A366D8"/>
    <w:rsid w:val="00A460A3"/>
    <w:rsid w:val="00A50F66"/>
    <w:rsid w:val="00A5186C"/>
    <w:rsid w:val="00A6774C"/>
    <w:rsid w:val="00A7255F"/>
    <w:rsid w:val="00A73E61"/>
    <w:rsid w:val="00A745A2"/>
    <w:rsid w:val="00A85959"/>
    <w:rsid w:val="00A86D65"/>
    <w:rsid w:val="00A87010"/>
    <w:rsid w:val="00A879A8"/>
    <w:rsid w:val="00A944FD"/>
    <w:rsid w:val="00A950CA"/>
    <w:rsid w:val="00AC53DC"/>
    <w:rsid w:val="00AC5F95"/>
    <w:rsid w:val="00AD4B0C"/>
    <w:rsid w:val="00AD75E5"/>
    <w:rsid w:val="00AE16B6"/>
    <w:rsid w:val="00AF3498"/>
    <w:rsid w:val="00B02CC6"/>
    <w:rsid w:val="00B22C21"/>
    <w:rsid w:val="00B24B28"/>
    <w:rsid w:val="00B24D9C"/>
    <w:rsid w:val="00B26C44"/>
    <w:rsid w:val="00B313A1"/>
    <w:rsid w:val="00B34127"/>
    <w:rsid w:val="00B36F57"/>
    <w:rsid w:val="00B53AD8"/>
    <w:rsid w:val="00B66E44"/>
    <w:rsid w:val="00B67B09"/>
    <w:rsid w:val="00B7543B"/>
    <w:rsid w:val="00B837EC"/>
    <w:rsid w:val="00B91B6B"/>
    <w:rsid w:val="00B93BD5"/>
    <w:rsid w:val="00B97FC7"/>
    <w:rsid w:val="00BA5461"/>
    <w:rsid w:val="00BD25A4"/>
    <w:rsid w:val="00BD2A03"/>
    <w:rsid w:val="00BD3F9F"/>
    <w:rsid w:val="00BE5596"/>
    <w:rsid w:val="00BF0831"/>
    <w:rsid w:val="00BF132A"/>
    <w:rsid w:val="00BF3239"/>
    <w:rsid w:val="00BF7852"/>
    <w:rsid w:val="00C014AB"/>
    <w:rsid w:val="00C14159"/>
    <w:rsid w:val="00C1479D"/>
    <w:rsid w:val="00C202A3"/>
    <w:rsid w:val="00C265AE"/>
    <w:rsid w:val="00C275DB"/>
    <w:rsid w:val="00C330C5"/>
    <w:rsid w:val="00C46039"/>
    <w:rsid w:val="00C5525E"/>
    <w:rsid w:val="00C56FE7"/>
    <w:rsid w:val="00C64CE6"/>
    <w:rsid w:val="00C671A1"/>
    <w:rsid w:val="00C80FA2"/>
    <w:rsid w:val="00C81E67"/>
    <w:rsid w:val="00C86314"/>
    <w:rsid w:val="00CA7B7C"/>
    <w:rsid w:val="00CB20DC"/>
    <w:rsid w:val="00CB7C92"/>
    <w:rsid w:val="00CC64EC"/>
    <w:rsid w:val="00CD0B1C"/>
    <w:rsid w:val="00CD2614"/>
    <w:rsid w:val="00CE7BBD"/>
    <w:rsid w:val="00CF47D4"/>
    <w:rsid w:val="00CF5588"/>
    <w:rsid w:val="00CF5D71"/>
    <w:rsid w:val="00D024BB"/>
    <w:rsid w:val="00D10442"/>
    <w:rsid w:val="00D15826"/>
    <w:rsid w:val="00D217DC"/>
    <w:rsid w:val="00D21C0F"/>
    <w:rsid w:val="00D2748D"/>
    <w:rsid w:val="00D32067"/>
    <w:rsid w:val="00D50C59"/>
    <w:rsid w:val="00D5766E"/>
    <w:rsid w:val="00D720DC"/>
    <w:rsid w:val="00D94851"/>
    <w:rsid w:val="00DA01D4"/>
    <w:rsid w:val="00DB0107"/>
    <w:rsid w:val="00DB4F71"/>
    <w:rsid w:val="00DB5D94"/>
    <w:rsid w:val="00DC18C7"/>
    <w:rsid w:val="00DD0566"/>
    <w:rsid w:val="00DD1FAA"/>
    <w:rsid w:val="00DD4E30"/>
    <w:rsid w:val="00DD54A8"/>
    <w:rsid w:val="00DE12D9"/>
    <w:rsid w:val="00DE679C"/>
    <w:rsid w:val="00DF5631"/>
    <w:rsid w:val="00E002CD"/>
    <w:rsid w:val="00E0034B"/>
    <w:rsid w:val="00E0210F"/>
    <w:rsid w:val="00E05BBF"/>
    <w:rsid w:val="00E0744F"/>
    <w:rsid w:val="00E3350B"/>
    <w:rsid w:val="00E33B01"/>
    <w:rsid w:val="00E40839"/>
    <w:rsid w:val="00E42F01"/>
    <w:rsid w:val="00E43F39"/>
    <w:rsid w:val="00E607C3"/>
    <w:rsid w:val="00E64841"/>
    <w:rsid w:val="00E65F6A"/>
    <w:rsid w:val="00E66E72"/>
    <w:rsid w:val="00E82473"/>
    <w:rsid w:val="00EA6317"/>
    <w:rsid w:val="00EB54E2"/>
    <w:rsid w:val="00EB5C44"/>
    <w:rsid w:val="00EB624B"/>
    <w:rsid w:val="00EC0E8B"/>
    <w:rsid w:val="00EC11F5"/>
    <w:rsid w:val="00EE62E5"/>
    <w:rsid w:val="00EF558F"/>
    <w:rsid w:val="00EF7EBA"/>
    <w:rsid w:val="00F0282A"/>
    <w:rsid w:val="00F12927"/>
    <w:rsid w:val="00F13320"/>
    <w:rsid w:val="00F152BE"/>
    <w:rsid w:val="00F212B5"/>
    <w:rsid w:val="00F27350"/>
    <w:rsid w:val="00F336E0"/>
    <w:rsid w:val="00F63418"/>
    <w:rsid w:val="00F72A31"/>
    <w:rsid w:val="00F762C3"/>
    <w:rsid w:val="00FA280A"/>
    <w:rsid w:val="00FA2B3B"/>
    <w:rsid w:val="00FB03F2"/>
    <w:rsid w:val="00FB600F"/>
    <w:rsid w:val="00FD0663"/>
    <w:rsid w:val="00FD44E2"/>
    <w:rsid w:val="00FD4FFB"/>
    <w:rsid w:val="00FD577D"/>
    <w:rsid w:val="00FE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89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e.filatova</cp:lastModifiedBy>
  <cp:revision>5</cp:revision>
  <cp:lastPrinted>2015-12-17T04:47:00Z</cp:lastPrinted>
  <dcterms:created xsi:type="dcterms:W3CDTF">2015-12-21T05:57:00Z</dcterms:created>
  <dcterms:modified xsi:type="dcterms:W3CDTF">2016-01-11T12:48:00Z</dcterms:modified>
</cp:coreProperties>
</file>