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D45" w:rsidRDefault="00564D45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E9" w:rsidRPr="006D4BA1" w:rsidRDefault="001326E9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326E9" w:rsidRPr="006D4BA1" w:rsidRDefault="001326E9" w:rsidP="00564D4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72B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E003FA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326E9" w:rsidRDefault="001326E9" w:rsidP="0056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Default="001326E9" w:rsidP="0056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D45" w:rsidRPr="006D4BA1" w:rsidRDefault="00564D45" w:rsidP="0056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Default="001326E9" w:rsidP="00564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2E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03FA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564D45" w:rsidRPr="00564D45" w:rsidRDefault="00564D45" w:rsidP="00564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326E9" w:rsidRDefault="001326E9" w:rsidP="00564D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564D45" w:rsidRPr="00564D45" w:rsidRDefault="00564D45" w:rsidP="00564D45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1326E9" w:rsidRPr="00D96C82" w:rsidRDefault="001326E9" w:rsidP="00564D45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16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03FA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326E9" w:rsidRPr="00D96C82" w:rsidRDefault="001326E9" w:rsidP="00564D45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406504">
        <w:rPr>
          <w:rFonts w:ascii="Times New Roman" w:hAnsi="Times New Roman" w:cs="Times New Roman"/>
          <w:sz w:val="28"/>
          <w:szCs w:val="28"/>
        </w:rPr>
        <w:t>а</w:t>
      </w:r>
      <w:r w:rsidR="003E1DFB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</w:t>
      </w:r>
      <w:r w:rsidRPr="00D96C82">
        <w:rPr>
          <w:rFonts w:ascii="Times New Roman" w:hAnsi="Times New Roman" w:cs="Times New Roman"/>
          <w:sz w:val="28"/>
          <w:szCs w:val="28"/>
        </w:rPr>
        <w:t>.</w:t>
      </w:r>
    </w:p>
    <w:p w:rsidR="001326E9" w:rsidRPr="00D96C82" w:rsidRDefault="001326E9" w:rsidP="00564D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564D45">
      <w:pPr>
        <w:spacing w:after="0" w:line="360" w:lineRule="auto"/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564D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564D45">
      <w:pPr>
        <w:spacing w:after="0" w:line="360" w:lineRule="auto"/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</w:t>
      </w:r>
      <w:r w:rsidR="00596636">
        <w:rPr>
          <w:rFonts w:ascii="Times New Roman" w:hAnsi="Times New Roman" w:cs="Times New Roman"/>
          <w:sz w:val="28"/>
          <w:szCs w:val="28"/>
        </w:rPr>
        <w:t>ель Думы</w:t>
      </w:r>
      <w:r w:rsidR="00596636">
        <w:rPr>
          <w:rFonts w:ascii="Times New Roman" w:hAnsi="Times New Roman" w:cs="Times New Roman"/>
          <w:sz w:val="28"/>
          <w:szCs w:val="28"/>
        </w:rPr>
        <w:tab/>
      </w:r>
      <w:r w:rsidR="00596636">
        <w:rPr>
          <w:rFonts w:ascii="Times New Roman" w:hAnsi="Times New Roman" w:cs="Times New Roman"/>
          <w:sz w:val="28"/>
          <w:szCs w:val="28"/>
        </w:rPr>
        <w:tab/>
      </w:r>
      <w:r w:rsidR="00596636">
        <w:rPr>
          <w:rFonts w:ascii="Times New Roman" w:hAnsi="Times New Roman" w:cs="Times New Roman"/>
          <w:sz w:val="28"/>
          <w:szCs w:val="28"/>
        </w:rPr>
        <w:tab/>
      </w:r>
      <w:r w:rsidR="00596636">
        <w:rPr>
          <w:rFonts w:ascii="Times New Roman" w:hAnsi="Times New Roman" w:cs="Times New Roman"/>
          <w:sz w:val="28"/>
          <w:szCs w:val="28"/>
        </w:rPr>
        <w:tab/>
      </w:r>
      <w:r w:rsidR="00596636">
        <w:rPr>
          <w:rFonts w:ascii="Times New Roman" w:hAnsi="Times New Roman" w:cs="Times New Roman"/>
          <w:sz w:val="28"/>
          <w:szCs w:val="28"/>
        </w:rPr>
        <w:tab/>
      </w:r>
      <w:r w:rsidR="00596636">
        <w:rPr>
          <w:rFonts w:ascii="Times New Roman" w:hAnsi="Times New Roman" w:cs="Times New Roman"/>
          <w:sz w:val="28"/>
          <w:szCs w:val="28"/>
        </w:rPr>
        <w:tab/>
      </w:r>
      <w:r w:rsidR="0059663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596636">
        <w:rPr>
          <w:rFonts w:ascii="Times New Roman" w:hAnsi="Times New Roman" w:cs="Times New Roman"/>
          <w:sz w:val="28"/>
          <w:szCs w:val="28"/>
        </w:rPr>
        <w:t>С.Ю.Рузанов</w:t>
      </w:r>
      <w:proofErr w:type="spellEnd"/>
    </w:p>
    <w:p w:rsidR="006D7DCE" w:rsidRDefault="006D7DCE" w:rsidP="00564D45">
      <w:pPr>
        <w:spacing w:after="0" w:line="360" w:lineRule="auto"/>
      </w:pPr>
    </w:p>
    <w:p w:rsidR="00082EC5" w:rsidRDefault="00082EC5" w:rsidP="00564D45">
      <w:pPr>
        <w:spacing w:after="0" w:line="360" w:lineRule="auto"/>
      </w:pPr>
    </w:p>
    <w:p w:rsidR="004F6A19" w:rsidRDefault="004F6A19" w:rsidP="00564D45">
      <w:pPr>
        <w:spacing w:after="0" w:line="360" w:lineRule="auto"/>
      </w:pPr>
    </w:p>
    <w:p w:rsidR="001326E9" w:rsidRDefault="001326E9" w:rsidP="00564D45">
      <w:pPr>
        <w:spacing w:after="0" w:line="36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564D45" w:rsidRDefault="00564D45" w:rsidP="00564D45">
      <w:pPr>
        <w:spacing w:after="0" w:line="36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564D45" w:rsidRDefault="00564D45" w:rsidP="00564D45">
      <w:pPr>
        <w:spacing w:after="0" w:line="36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564D45" w:rsidRDefault="00564D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55C4C" w:rsidRDefault="00A55C4C" w:rsidP="00325F8C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4"/>
          <w:szCs w:val="24"/>
        </w:rPr>
        <w:sectPr w:rsidR="00A55C4C" w:rsidSect="000C0385">
          <w:headerReference w:type="default" r:id="rId9"/>
          <w:pgSz w:w="11906" w:h="16838"/>
          <w:pgMar w:top="1135" w:right="850" w:bottom="993" w:left="1701" w:header="708" w:footer="708" w:gutter="0"/>
          <w:cols w:space="708"/>
          <w:titlePg/>
          <w:docGrid w:linePitch="360"/>
        </w:sectPr>
      </w:pPr>
    </w:p>
    <w:p w:rsidR="00325F8C" w:rsidRPr="00564D45" w:rsidRDefault="00325F8C" w:rsidP="00A55C4C">
      <w:pPr>
        <w:spacing w:after="0" w:line="240" w:lineRule="auto"/>
        <w:ind w:left="6663" w:right="-426"/>
        <w:jc w:val="center"/>
        <w:rPr>
          <w:rFonts w:ascii="Times New Roman" w:hAnsi="Times New Roman" w:cs="Times New Roman"/>
          <w:sz w:val="24"/>
          <w:szCs w:val="24"/>
        </w:rPr>
      </w:pPr>
      <w:r w:rsidRPr="00564D4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25F8C" w:rsidRPr="00564D45" w:rsidRDefault="00325F8C" w:rsidP="00A55C4C">
      <w:pPr>
        <w:spacing w:after="0" w:line="240" w:lineRule="auto"/>
        <w:ind w:left="6663" w:right="-426"/>
        <w:jc w:val="center"/>
        <w:rPr>
          <w:rFonts w:ascii="Times New Roman" w:hAnsi="Times New Roman" w:cs="Times New Roman"/>
          <w:sz w:val="24"/>
          <w:szCs w:val="24"/>
        </w:rPr>
      </w:pPr>
      <w:r w:rsidRPr="00564D45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325F8C" w:rsidRDefault="00325F8C" w:rsidP="00A55C4C">
      <w:pPr>
        <w:spacing w:after="0" w:line="240" w:lineRule="auto"/>
        <w:ind w:left="6663" w:right="-426"/>
        <w:jc w:val="center"/>
        <w:rPr>
          <w:rFonts w:ascii="Times New Roman" w:hAnsi="Times New Roman" w:cs="Times New Roman"/>
          <w:sz w:val="24"/>
          <w:szCs w:val="24"/>
        </w:rPr>
      </w:pPr>
      <w:r w:rsidRPr="00564D45">
        <w:rPr>
          <w:rFonts w:ascii="Times New Roman" w:hAnsi="Times New Roman" w:cs="Times New Roman"/>
          <w:sz w:val="24"/>
          <w:szCs w:val="24"/>
        </w:rPr>
        <w:t xml:space="preserve">от </w:t>
      </w:r>
      <w:r w:rsidR="001F7CAE" w:rsidRPr="00564D45">
        <w:rPr>
          <w:rFonts w:ascii="Times New Roman" w:hAnsi="Times New Roman" w:cs="Times New Roman"/>
          <w:sz w:val="24"/>
          <w:szCs w:val="24"/>
        </w:rPr>
        <w:t>20</w:t>
      </w:r>
      <w:r w:rsidR="00927C36">
        <w:rPr>
          <w:rFonts w:ascii="Times New Roman" w:hAnsi="Times New Roman" w:cs="Times New Roman"/>
          <w:sz w:val="24"/>
          <w:szCs w:val="24"/>
        </w:rPr>
        <w:t>.03.2025 № 511</w:t>
      </w:r>
      <w:bookmarkStart w:id="0" w:name="_GoBack"/>
      <w:bookmarkEnd w:id="0"/>
    </w:p>
    <w:p w:rsidR="002A3D65" w:rsidRPr="00564D45" w:rsidRDefault="002A3D65" w:rsidP="00325F8C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4"/>
          <w:szCs w:val="24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Pr="00D25D52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25F8C" w:rsidRPr="00D25D52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325F8C" w:rsidRPr="00D25D52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25F8C" w:rsidRPr="00D25D52" w:rsidRDefault="00325F8C" w:rsidP="00325F8C">
      <w:pPr>
        <w:spacing w:after="0" w:line="240" w:lineRule="auto"/>
        <w:rPr>
          <w:rFonts w:ascii="Times New Roman" w:hAnsi="Times New Roman" w:cs="Times New Roman"/>
          <w:b/>
        </w:rPr>
      </w:pP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325F8C" w:rsidRPr="00A55C4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325F8C" w:rsidRPr="001A5DB1" w:rsidTr="00564D45">
        <w:trPr>
          <w:tblHeader/>
        </w:trPr>
        <w:tc>
          <w:tcPr>
            <w:tcW w:w="1985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325F8C" w:rsidRPr="001A5DB1" w:rsidTr="00564D45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Pr="00564D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3.0</w:t>
            </w:r>
            <w:r w:rsidRPr="00564D4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  <w:r w:rsidRPr="00564D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21.0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25.0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rPr>
          <w:trHeight w:val="278"/>
        </w:trPr>
        <w:tc>
          <w:tcPr>
            <w:tcW w:w="10065" w:type="dxa"/>
            <w:gridSpan w:val="4"/>
            <w:vAlign w:val="bottom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325F8C" w:rsidRPr="001A5DB1" w:rsidTr="00564D45">
        <w:tc>
          <w:tcPr>
            <w:tcW w:w="1985" w:type="dxa"/>
            <w:tcBorders>
              <w:top w:val="nil"/>
            </w:tcBorders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02.0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  <w:tcBorders>
              <w:top w:val="nil"/>
            </w:tcBorders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16.0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  <w:tcBorders>
              <w:top w:val="nil"/>
            </w:tcBorders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  <w:tcBorders>
              <w:top w:val="nil"/>
            </w:tcBorders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28.0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  <w:tcBorders>
              <w:top w:val="nil"/>
            </w:tcBorders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Pr="00564D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02441F">
        <w:trPr>
          <w:trHeight w:val="2400"/>
        </w:trPr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564D45" w:rsidRDefault="00325F8C" w:rsidP="00564D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C4C" w:rsidRPr="00564D45" w:rsidRDefault="00A55C4C" w:rsidP="00024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rPr>
          <w:trHeight w:val="316"/>
        </w:trPr>
        <w:tc>
          <w:tcPr>
            <w:tcW w:w="10065" w:type="dxa"/>
            <w:gridSpan w:val="4"/>
            <w:vAlign w:val="bottom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325F8C" w:rsidRPr="001A5DB1" w:rsidTr="00564D45">
        <w:trPr>
          <w:trHeight w:val="229"/>
        </w:trPr>
        <w:tc>
          <w:tcPr>
            <w:tcW w:w="10065" w:type="dxa"/>
            <w:gridSpan w:val="4"/>
            <w:vAlign w:val="bottom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25F8C" w:rsidRPr="001A5DB1" w:rsidTr="00564D45">
        <w:trPr>
          <w:trHeight w:val="883"/>
        </w:trPr>
        <w:tc>
          <w:tcPr>
            <w:tcW w:w="198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D45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564D4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C4C" w:rsidRDefault="00A55C4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325F8C" w:rsidRPr="00A55C4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410"/>
        <w:gridCol w:w="2268"/>
      </w:tblGrid>
      <w:tr w:rsidR="00325F8C" w:rsidRPr="001A5DB1" w:rsidTr="00564D45">
        <w:trPr>
          <w:tblHeader/>
        </w:trPr>
        <w:tc>
          <w:tcPr>
            <w:tcW w:w="1985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5F8C" w:rsidRPr="002A38C7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1A5DB1" w:rsidTr="00564D45">
        <w:tc>
          <w:tcPr>
            <w:tcW w:w="1985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325F8C" w:rsidRPr="001A5DB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325F8C" w:rsidRPr="001A5DB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325F8C" w:rsidRPr="001A5DB1" w:rsidTr="00564D45">
        <w:trPr>
          <w:trHeight w:val="355"/>
        </w:trPr>
        <w:tc>
          <w:tcPr>
            <w:tcW w:w="1985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325F8C" w:rsidRPr="001A5DB1" w:rsidRDefault="00325F8C" w:rsidP="0075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5F8C" w:rsidRPr="00874B46" w:rsidTr="00564D45">
        <w:tc>
          <w:tcPr>
            <w:tcW w:w="1985" w:type="dxa"/>
          </w:tcPr>
          <w:p w:rsidR="00325F8C" w:rsidRPr="00874B46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325F8C" w:rsidRPr="00A24BCA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325F8C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7EAA" w:rsidRPr="001A5DB1" w:rsidRDefault="00757EAA" w:rsidP="0075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5F8C" w:rsidRPr="00874B46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325F8C" w:rsidRPr="00A24BCA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25F8C" w:rsidRPr="004C2A1B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325F8C" w:rsidRPr="00DB35CB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325F8C" w:rsidRPr="00DB35CB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325F8C" w:rsidRPr="001A5DB1" w:rsidTr="00564D45">
        <w:trPr>
          <w:tblHeader/>
        </w:trPr>
        <w:tc>
          <w:tcPr>
            <w:tcW w:w="2127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325F8C" w:rsidRPr="00874B46" w:rsidTr="00564D45">
        <w:tc>
          <w:tcPr>
            <w:tcW w:w="2127" w:type="dxa"/>
          </w:tcPr>
          <w:p w:rsidR="00325F8C" w:rsidRPr="00A24BCA" w:rsidRDefault="00325F8C" w:rsidP="00564D4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Сводным перечнем организацион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2835" w:type="dxa"/>
          </w:tcPr>
          <w:p w:rsidR="00325F8C" w:rsidRPr="00A24BCA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325F8C" w:rsidRPr="00A24BCA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325F8C" w:rsidRPr="00A24BCA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325F8C" w:rsidRPr="00A24BCA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325F8C" w:rsidRPr="001A5DB1" w:rsidTr="00564D45">
        <w:tc>
          <w:tcPr>
            <w:tcW w:w="2127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325F8C" w:rsidRPr="001A5DB1" w:rsidRDefault="00325F8C" w:rsidP="00564D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55C4C" w:rsidRDefault="00A55C4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325F8C" w:rsidRPr="001A5DB1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325F8C" w:rsidRPr="000C0385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325F8C" w:rsidRPr="001A5DB1" w:rsidTr="000C0385">
        <w:trPr>
          <w:tblHeader/>
        </w:trPr>
        <w:tc>
          <w:tcPr>
            <w:tcW w:w="1277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325F8C" w:rsidRPr="001A5DB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DF74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>1. Об информации администрации городского округа Тольятти о выполнении муниципальной программы «</w:t>
            </w:r>
            <w:r w:rsidRPr="002F7C00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Развитие информационно-телекоммуникационной инфраструктуры городского округа Тольятти </w:t>
            </w:r>
            <w:r w:rsidRPr="002F7C00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</w:rPr>
              <w:t xml:space="preserve">на 2022-2026 годы», </w:t>
            </w:r>
            <w:r w:rsidRPr="002F7C00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shd w:val="clear" w:color="auto" w:fill="FFFFFF"/>
              </w:rPr>
              <w:t xml:space="preserve">утвержденной постановлением администрации городского округа Тольятти </w:t>
            </w:r>
            <w:r w:rsidRPr="002F7C00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</w:rPr>
              <w:t>от 21.07.2021 № 2582-п/1</w:t>
            </w:r>
            <w:r w:rsidRPr="002F7C00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, </w:t>
            </w: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>за 2024 год</w:t>
            </w:r>
          </w:p>
        </w:tc>
        <w:tc>
          <w:tcPr>
            <w:tcW w:w="1701" w:type="dxa"/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AA4688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и экономической политике от 18.02.2025</w:t>
            </w: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741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Pr="00AA46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2F7C0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2. Об информации 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администрации городского округа Тольятти </w:t>
            </w:r>
            <w:r w:rsidRPr="002F7C0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о выполнении муниципальной программы «Развитие малого и среднего предпринимательства городского округа Тольятти</w:t>
            </w:r>
            <w:r w:rsidRPr="002F7C00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2F7C0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на 2023-2027 годы», утвержденной постановлением администрации</w:t>
            </w:r>
            <w:r w:rsidRPr="002F7C00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2F7C0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городского округа Тольятти от 05.08.2022 № 1684-п/1, за 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  <w:t>2024 год</w:t>
            </w:r>
          </w:p>
        </w:tc>
        <w:tc>
          <w:tcPr>
            <w:tcW w:w="1701" w:type="dxa"/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AA4688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от 18.02.2025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Pr="00AA46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3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«Развитие инфраструктуры градостроительной деятельности городского округа Тольятти на 2023-2028 годы», утвержденной постановлением администрации городского округа Тольятти от 23.12.2022 № 3362-п/1,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C52964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5296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C5296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плане дальнейших действий в отношении ОАО «Дорожное ремонтно-строительное управление»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325F8C" w:rsidRPr="00DF7410" w:rsidTr="00A55C4C">
        <w:trPr>
          <w:trHeight w:val="117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CA4811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AC3F2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5. Об информации администрации городского округа Тольятти об осуществлении муниципального земельного контроля на территории городского округа Тольятти</w:t>
            </w:r>
          </w:p>
          <w:p w:rsidR="00325F8C" w:rsidRPr="00CA4811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ству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47700" w:rsidRDefault="00325F8C" w:rsidP="00564D4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9627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Pr="00247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47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об организации и проведении ярмарок на территории городского округа Тольятти в 2024 году, планах на 2025 год и подготовке к сезонной торговле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143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47700" w:rsidRDefault="00325F8C" w:rsidP="00564D45">
            <w:pPr>
              <w:spacing w:after="0" w:line="240" w:lineRule="auto"/>
              <w:jc w:val="both"/>
              <w:rPr>
                <w:rFonts w:eastAsia="Calibri"/>
                <w:kern w:val="1"/>
                <w:lang w:eastAsia="ar-SA"/>
              </w:rPr>
            </w:pPr>
            <w:r w:rsidRPr="0029627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247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47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состоянии инженерных сетей городского округа Тольятти и реализации мероприятий по их содержанию и ремонту за 2024 год и планах на 2025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143</w:t>
            </w:r>
          </w:p>
        </w:tc>
      </w:tr>
      <w:tr w:rsidR="00325F8C" w:rsidRPr="00DF7410" w:rsidTr="000C0385">
        <w:trPr>
          <w:trHeight w:val="637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9627F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>8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>. Об информации администрации городского округа Тольятти о реализации мероприятий по обеспечению пожарной безопасности и антитеррористической защищенности зданий муниципальных образовательных учреждений в 2025 году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27F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9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«Создание условий для улучшения качества жизни жителей городского округа Тольятти» на 2020-2024 годы, утвержденной постановлением администрации городского округа Тольятти о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т 13.09.2019 № 2488-п/1, за 202</w:t>
            </w:r>
            <w:r w:rsidRPr="00D3620D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4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27F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10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«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Развитие физической культуры и спорта в городском округе Тольятти на 2022-2026 годы»,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утвержденной постановлением администрации городского округа Тольятти от 21.07.2021 № 2572-п/1,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27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Об информации администрации городского округа Тольятти о выполнении муниципальной программы «Развитие органов местного самоуправления городского округа Тольятти на 2023-2028 годы», утвержденной постановлением 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администрации городского округа Тольятти от 13.10.2022 № 2504-п/1,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общественными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325F8C" w:rsidRPr="00AA4688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29627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утвержденной постановлением администрации городского округа Тольятти от 23.09.2020 № 2850-п/1,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325F8C" w:rsidRPr="00AA4688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</w:t>
            </w:r>
          </w:p>
        </w:tc>
      </w:tr>
      <w:tr w:rsidR="00325F8C" w:rsidRPr="00DF7410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1</w:t>
            </w:r>
            <w:r w:rsidRPr="006B543F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3</w:t>
            </w:r>
            <w:r w:rsidRPr="002F7C0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</w:t>
            </w:r>
            <w:r w:rsidRPr="002F7C0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en-US"/>
              </w:rPr>
              <w:t>Профилактика терроризма, экстремизма и иных правонарушений на территории городского округа Тольятти на 2020-2024 годы</w:t>
            </w:r>
            <w:r w:rsidRPr="002F7C0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», утвержденной постановлением администрации городского округа Тольятти от 26.09.2019 № 2579-п/1,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№ 82</w:t>
            </w:r>
          </w:p>
        </w:tc>
      </w:tr>
      <w:tr w:rsidR="00325F8C" w:rsidRPr="005675B5" w:rsidTr="000C0385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14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Об информации администрации </w:t>
            </w:r>
            <w:r w:rsidRPr="002F7C0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городского округа Тольятти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о выполнении муниципальной программы «Противодействие коррупции в городском округе Тольятти на 2022-2026 годы», утвержденной постановлением администрации городского округа Тольятти от 24.09.2021 № 3162-п/1,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82   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  <w:r w:rsidRPr="00DF74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.04.</w:t>
            </w: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proofErr w:type="gramStart"/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принимаемых мерах по развитию городских пляжей в границах земельных участков с кадастровыми номерами</w:t>
            </w:r>
            <w:proofErr w:type="gramEnd"/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63:09:0305025:576, 63:09:0305025:2549</w:t>
            </w:r>
          </w:p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C672B7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6B543F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543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2. 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,</w:t>
            </w:r>
            <w:r w:rsidRPr="006B543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на территории городского округа Тольятти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AA4688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8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выполнении подпрограммы «Развитие городского пассажирского транспорта в городском округе Тольятти на период 2021-2025гг.» муниципальной программы «Развитие транспортной системы и дорожного хозяйства городского ок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руга Тольятти на 2021-2025гг.»,</w:t>
            </w:r>
            <w:r w:rsidRPr="00D45D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утвержденной </w:t>
            </w:r>
            <w:proofErr w:type="spellStart"/>
            <w:proofErr w:type="gramStart"/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постановле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нием</w:t>
            </w:r>
            <w:proofErr w:type="spellEnd"/>
            <w:proofErr w:type="gramEnd"/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администрации городского округа Тольятти от 14.10.2020 № 3118-п/1, </w:t>
            </w:r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143</w:t>
            </w:r>
          </w:p>
        </w:tc>
      </w:tr>
      <w:tr w:rsidR="00325F8C" w:rsidRPr="000935E2" w:rsidTr="000C0385">
        <w:trPr>
          <w:trHeight w:val="981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8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4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«Укрепление общественного здоровья в городском округе Тольятти» на 2021-2024 годы,</w:t>
            </w:r>
            <w:r w:rsidRPr="002F7C00">
              <w:rPr>
                <w:rFonts w:ascii="Calibri" w:eastAsia="Calibri" w:hAnsi="Calibri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утвержденной постановлением администрации городского округа Тольятти от 07.08.2020 № 2400-п/1,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8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5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«Культура Тольятти на 2024-2028 годы»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, утвержденной постановлением администрации городского округа Тольятти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от </w:t>
            </w:r>
            <w:r w:rsidRPr="00D92EC1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92E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</w:t>
            </w:r>
            <w:r w:rsidRPr="00D92EC1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2</w:t>
            </w:r>
            <w:r w:rsidRPr="00D92EC1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>-п/1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CA48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6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«Молодой 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br/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сем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ье - доступное жилье» на 2014-202</w:t>
            </w:r>
            <w:r w:rsidRPr="00464F78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7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годы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утвержден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ной постановлением мэрии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городского округа Тольятти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от </w:t>
            </w: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11.10.2013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>№ 3155-п/1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2024 год</w:t>
            </w:r>
          </w:p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vMerge/>
            <w:tcBorders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8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«Охрана, защита и воспроизводство лесов, расположенных в границах городского округа Тольятти, на 2024-2030 годы», утвержденной постановлением администрации городского округа Тольятти от 27.07.2023 № 2381-п/1,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325F8C" w:rsidRPr="00AA4688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CA4811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CA48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8. Об информации администрации городского округа Тольятти о реализации мероприятий по оптимизации органов исполнительной власти, повышению эффективности управления и  производительности труда, с учетом мероприятий по  «</w:t>
            </w:r>
            <w:proofErr w:type="spellStart"/>
            <w:r w:rsidRPr="00CA48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цифровизации</w:t>
            </w:r>
            <w:proofErr w:type="spellEnd"/>
            <w:r w:rsidRPr="00CA48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 муниципального управления, в  2025 году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325F8C" w:rsidRPr="00AA4688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</w:t>
            </w:r>
          </w:p>
        </w:tc>
      </w:tr>
      <w:tr w:rsidR="00325F8C" w:rsidRPr="00DF7410" w:rsidTr="000C038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620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9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</w:t>
            </w:r>
            <w:proofErr w:type="gramStart"/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выполнении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годы», утвержденной постановлением администрации городского округа Тольятти от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14.10.2020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  <w:t>№ 3119-п/1, за 2024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год</w:t>
            </w:r>
            <w:proofErr w:type="gramEnd"/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82   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Об отчете администрации городского округа Тольятти о ходе выполнения Плана мероприятий на 2019-2024 годы по реализации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>тратегии социально-экономического развития городского округа Тольятти на период до 2030 года, утвержденного решением Думы городского Тольятти от 24.12.2019 № 445,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CA4811">
              <w:rPr>
                <w:rFonts w:ascii="Times New Roman" w:hAnsi="Times New Roman" w:cs="Times New Roman"/>
                <w:sz w:val="26"/>
                <w:szCs w:val="26"/>
              </w:rPr>
              <w:t xml:space="preserve"> 100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первого заместителя главы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городского округа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.№ 01-30/81 от 11.02.2025)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. Об информации администрации городского округа Тольятти о ходе реализации Федерального закона от 13.03.2006 № 38-ФЗ «О рекламе» в 2024 году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366DCD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2395B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239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239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239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постановлением </w:t>
            </w:r>
            <w:proofErr w:type="spellStart"/>
            <w:proofErr w:type="gramStart"/>
            <w:r w:rsidRPr="002239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нистра-</w:t>
            </w:r>
            <w:r w:rsidRPr="0022395B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proofErr w:type="gramEnd"/>
            <w:r w:rsidRPr="00223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Тольятти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2395B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2395B">
              <w:rPr>
                <w:rFonts w:ascii="Times New Roman" w:eastAsia="Times New Roman" w:hAnsi="Times New Roman" w:cs="Times New Roman"/>
                <w:sz w:val="26"/>
                <w:szCs w:val="26"/>
              </w:rPr>
              <w:t>11.12.2017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2395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2395B">
              <w:rPr>
                <w:rFonts w:ascii="Times New Roman" w:eastAsia="Times New Roman" w:hAnsi="Times New Roman" w:cs="Times New Roman"/>
                <w:sz w:val="26"/>
                <w:szCs w:val="26"/>
              </w:rPr>
              <w:t>4013-п/1, по состоянию на 01.05.2025</w:t>
            </w:r>
          </w:p>
        </w:tc>
        <w:tc>
          <w:tcPr>
            <w:tcW w:w="1701" w:type="dxa"/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143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DF7410" w:rsidRDefault="00325F8C" w:rsidP="0056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Об информации администрации городского округа Тольятти 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ходе выполнения</w:t>
            </w: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мероприятий муниципальной программы «Благоустройство территории г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ородского округа Тольятти на 2025-2030</w:t>
            </w: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годы», 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твержденной постановлением администрации  городского округа Тольятти от 29.10.2024</w:t>
            </w: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2031-п/1, по состоянию на 01.05.2025</w:t>
            </w:r>
          </w:p>
        </w:tc>
        <w:tc>
          <w:tcPr>
            <w:tcW w:w="1701" w:type="dxa"/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143</w:t>
            </w:r>
          </w:p>
        </w:tc>
      </w:tr>
      <w:tr w:rsidR="00325F8C" w:rsidRPr="00DF7410" w:rsidTr="000C0385">
        <w:trPr>
          <w:trHeight w:val="2361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CC7034" w:rsidRDefault="00325F8C" w:rsidP="00564D45">
            <w:pPr>
              <w:spacing w:after="0" w:line="240" w:lineRule="auto"/>
              <w:jc w:val="both"/>
            </w:pPr>
            <w:r w:rsidRPr="00CC7034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5.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Pr="00CC7034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CC7034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«Развитие </w:t>
            </w:r>
            <w:r w:rsidRPr="00CC7034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системы образования городского округа Тольятти на 2021-2027 годы», утвержденной постановлением администрации городского округа Тольятти от 09.10.2020 № 3062-п/1,</w:t>
            </w:r>
            <w:r w:rsidRPr="00CC7034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</w:t>
            </w:r>
            <w:r w:rsidRPr="00CC7034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6.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униципальной программы «Создание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условий для развития туризма на территории гор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одского округа Тольятти на 2021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-2030 годы»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, утвержденной постановлением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lastRenderedPageBreak/>
              <w:t xml:space="preserve">администрации городского округа Тольятти 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от </w:t>
            </w: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>25.09.2020 № 2901-п/1</w:t>
            </w:r>
            <w:r w:rsidRPr="002F7C00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91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7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Об информации администрации городского округа Тольятти о выполнении подпрограммы «Повышение безопасности дорожного движения на период 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  <w:t xml:space="preserve">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  <w:t>№ 3118-п/1,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82   </w:t>
            </w:r>
          </w:p>
        </w:tc>
      </w:tr>
      <w:tr w:rsidR="00325F8C" w:rsidRPr="00DF7410" w:rsidTr="000C0385">
        <w:trPr>
          <w:trHeight w:val="2353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8</w:t>
            </w: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Об информации администрации городского округа Тольятти о выполнении муниципальной программы </w:t>
            </w:r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«Профилактика наркомании населения городского округа Тольятти на 2024-2030 годы», утвержденной постановлением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городского округа Тольятти от 28</w:t>
            </w:r>
            <w:r w:rsidRPr="002F7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.12.2023 № 3427-п/1,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82   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9. 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 выполнения наказов избирателей депутатам Думы, включенных в Перечень наказов избирателей депутатам Думы городского округа Тольятти VII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созыва, утвержденный решением Думы городского округа 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ольятти от 10.07.2024 № 2</w:t>
            </w:r>
            <w:r w:rsidRPr="002F7C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75, за 2024</w:t>
            </w:r>
            <w:r w:rsidR="008C4A6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25F8C" w:rsidRPr="00DF7410" w:rsidTr="000C0385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5245" w:type="dxa"/>
          </w:tcPr>
          <w:p w:rsidR="00325F8C" w:rsidRPr="002F7C00" w:rsidRDefault="00325F8C" w:rsidP="00564D4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F7C00">
              <w:rPr>
                <w:rFonts w:ascii="Times New Roman" w:eastAsia="Times New Roman" w:hAnsi="Times New Roman" w:cs="Times New Roman"/>
                <w:sz w:val="26"/>
                <w:szCs w:val="26"/>
              </w:rPr>
              <w:t>1. О Сводном годовом докладе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CA4811">
              <w:rPr>
                <w:rFonts w:ascii="Times New Roman" w:hAnsi="Times New Roman" w:cs="Times New Roman"/>
                <w:sz w:val="26"/>
                <w:szCs w:val="26"/>
              </w:rPr>
              <w:t xml:space="preserve"> 100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предложение первого заместителя главы городского округа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(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.№ 01-30/81 от 11.02.2025)</w:t>
            </w:r>
          </w:p>
        </w:tc>
      </w:tr>
      <w:tr w:rsidR="00325F8C" w:rsidRPr="00DF7410" w:rsidTr="000C0385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2F7C00" w:rsidRDefault="00325F8C" w:rsidP="00564D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kern w:val="1"/>
                <w:sz w:val="26"/>
                <w:szCs w:val="26"/>
                <w:lang w:eastAsia="ar-SA"/>
              </w:rPr>
            </w:pPr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2. Об информации администрации городского округа Тольятти о привлечении инвесторов и реализации </w:t>
            </w:r>
            <w:proofErr w:type="gramStart"/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бизнес-проектов</w:t>
            </w:r>
            <w:proofErr w:type="gramEnd"/>
            <w:r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на территории опережающего развития «Тольятти» и особой экономической зоны промышленно-производственного типа «Тольятти» за 2024 год</w:t>
            </w:r>
          </w:p>
        </w:tc>
        <w:tc>
          <w:tcPr>
            <w:tcW w:w="1701" w:type="dxa"/>
          </w:tcPr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2F7C0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2F7C0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</w:t>
            </w:r>
          </w:p>
          <w:p w:rsidR="00325F8C" w:rsidRPr="00366DCD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</w:tr>
      <w:tr w:rsidR="00325F8C" w:rsidRPr="00DF7410" w:rsidTr="000C0385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DF7410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Об информации администрации городского округа Тольятти о реализации мероприятий по охране окружающей среды и о ликвидации очагов загрязнения на территории бывшего ОАО «Фосфор» </w:t>
            </w:r>
            <w:r w:rsidRPr="00AD69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(в том числе о дальнейших действиях администрации городского округа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Тольятти</w:t>
            </w:r>
            <w:r w:rsidRPr="00AD69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разрешению вопроса)</w:t>
            </w:r>
          </w:p>
        </w:tc>
        <w:tc>
          <w:tcPr>
            <w:tcW w:w="1701" w:type="dxa"/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18.02.2025 № 143</w:t>
            </w:r>
          </w:p>
        </w:tc>
      </w:tr>
      <w:tr w:rsidR="00325F8C" w:rsidRPr="00DF7410" w:rsidTr="000C0385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DD68E1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DD68E1">
              <w:rPr>
                <w:rFonts w:ascii="Times New Roman" w:eastAsia="Times New Roman" w:hAnsi="Times New Roman" w:cs="Times New Roman"/>
                <w:sz w:val="26"/>
                <w:szCs w:val="26"/>
              </w:rPr>
              <w:t>. О ежегодном отчете главы городского округа Тольятти о результатах его деятельности и деятельности администрации городского округа Тольятти за 2024 год</w:t>
            </w:r>
          </w:p>
          <w:p w:rsidR="00325F8C" w:rsidRPr="00DD68E1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</w:tcPr>
          <w:p w:rsidR="00325F8C" w:rsidRPr="00DD68E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DD68E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Pr="00CA4811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предложение первого заместителя главы городского округа</w:t>
            </w:r>
            <w:r w:rsidRPr="00DD68E1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.№ 01-30/81 от 11.02.2025)</w:t>
            </w:r>
          </w:p>
        </w:tc>
      </w:tr>
      <w:tr w:rsidR="00325F8C" w:rsidRPr="00DF7410" w:rsidTr="000C0385">
        <w:trPr>
          <w:trHeight w:val="59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5245" w:type="dxa"/>
          </w:tcPr>
          <w:p w:rsidR="00325F8C" w:rsidRPr="00DD68E1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68E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Об отчете администрации городского округа Тольятти об исполнении бюджета городского округа Тольятти за </w:t>
            </w:r>
            <w:r w:rsidRPr="00DD68E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en-US"/>
              </w:rPr>
              <w:t>I</w:t>
            </w:r>
            <w:r w:rsidRPr="00DD68E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701" w:type="dxa"/>
          </w:tcPr>
          <w:p w:rsidR="00325F8C" w:rsidRPr="00DD68E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от 18.02.2025 </w:t>
            </w:r>
            <w:r w:rsidRPr="00DD68E1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6B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первого заместителя </w:t>
            </w:r>
            <w:r w:rsidRPr="00DD68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главы городского округа</w:t>
            </w:r>
            <w:r w:rsidRPr="00DD68E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(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.№ 01-30/81 от 11.02.2025)</w:t>
            </w:r>
          </w:p>
        </w:tc>
      </w:tr>
      <w:tr w:rsidR="00325F8C" w:rsidRPr="00DF7410" w:rsidTr="000C0385">
        <w:trPr>
          <w:trHeight w:val="599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937EF1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7EF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2. Об информации администрации городского округа Тольятти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дского округа Тольятти, утвержде</w:t>
            </w:r>
            <w:r w:rsidRPr="00937EF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нными решением Думы городского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Тольятти от 27.11.2024 № 365,</w:t>
            </w:r>
            <w:r w:rsidRPr="00937EF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в 2024 году</w:t>
            </w:r>
          </w:p>
        </w:tc>
        <w:tc>
          <w:tcPr>
            <w:tcW w:w="1701" w:type="dxa"/>
          </w:tcPr>
          <w:p w:rsidR="00325F8C" w:rsidRPr="00DD68E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DD68E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DD68E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DD68E1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25F8C" w:rsidRPr="00DD68E1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0D6B6E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68E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</w:t>
            </w:r>
          </w:p>
        </w:tc>
      </w:tr>
      <w:tr w:rsidR="00325F8C" w:rsidRPr="00DF7410" w:rsidTr="000C0385">
        <w:trPr>
          <w:trHeight w:val="414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DF7410" w:rsidRDefault="00325F8C" w:rsidP="0056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3. </w:t>
            </w:r>
            <w:proofErr w:type="gramStart"/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ходе выполнения мероприятий</w:t>
            </w: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</w:t>
            </w:r>
            <w:r w:rsidRPr="00DF74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п/1, 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состоянию на 01.06.2025</w:t>
            </w:r>
          </w:p>
        </w:tc>
        <w:tc>
          <w:tcPr>
            <w:tcW w:w="1701" w:type="dxa"/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143</w:t>
            </w:r>
          </w:p>
        </w:tc>
      </w:tr>
      <w:tr w:rsidR="00325F8C" w:rsidRPr="00DF7410" w:rsidTr="000C0385">
        <w:trPr>
          <w:trHeight w:val="414"/>
        </w:trPr>
        <w:tc>
          <w:tcPr>
            <w:tcW w:w="1277" w:type="dxa"/>
            <w:tcBorders>
              <w:top w:val="nil"/>
              <w:bottom w:val="nil"/>
            </w:tcBorders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25F8C" w:rsidRPr="00CB447F" w:rsidRDefault="00325F8C" w:rsidP="0056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B447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B447F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реализации работ по реконструкции, содержанию, комплексному использованию набережной Автозаводского района</w:t>
            </w:r>
          </w:p>
        </w:tc>
        <w:tc>
          <w:tcPr>
            <w:tcW w:w="1701" w:type="dxa"/>
          </w:tcPr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DF741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325F8C" w:rsidRPr="00DF7410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25F8C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325F8C" w:rsidRPr="00DF7410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(вх.№вн.Д.01-32/21 от 18.02.2025)</w:t>
            </w:r>
          </w:p>
        </w:tc>
      </w:tr>
    </w:tbl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F8C" w:rsidRPr="00766A80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325F8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325F8C" w:rsidRPr="00A55C4C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961"/>
        <w:gridCol w:w="1985"/>
        <w:gridCol w:w="1984"/>
      </w:tblGrid>
      <w:tr w:rsidR="00325F8C" w:rsidRPr="00766A80" w:rsidTr="00564D45">
        <w:trPr>
          <w:tblHeader/>
        </w:trPr>
        <w:tc>
          <w:tcPr>
            <w:tcW w:w="1277" w:type="dxa"/>
            <w:vAlign w:val="center"/>
          </w:tcPr>
          <w:p w:rsidR="00325F8C" w:rsidRPr="0052598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325F8C" w:rsidRPr="0052598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325F8C" w:rsidRPr="0052598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325F8C" w:rsidRPr="0052598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325F8C" w:rsidRPr="00525985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325F8C" w:rsidRPr="0083492E" w:rsidTr="00564D45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325F8C" w:rsidRPr="0083492E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83492E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4961" w:type="dxa"/>
          </w:tcPr>
          <w:p w:rsidR="00325F8C" w:rsidRPr="006C21EB" w:rsidRDefault="00325F8C" w:rsidP="00564D45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C21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Об отчете о деятельности контрольно-счетной палаты городского округа Тольятти за 2024 год</w:t>
            </w:r>
          </w:p>
        </w:tc>
        <w:tc>
          <w:tcPr>
            <w:tcW w:w="1985" w:type="dxa"/>
          </w:tcPr>
          <w:p w:rsidR="00325F8C" w:rsidRPr="006C21EB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EB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Тольятти</w:t>
            </w:r>
          </w:p>
        </w:tc>
        <w:tc>
          <w:tcPr>
            <w:tcW w:w="1984" w:type="dxa"/>
          </w:tcPr>
          <w:p w:rsidR="00325F8C" w:rsidRPr="006C21EB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E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6C21E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C21EB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6C21EB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EB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325F8C" w:rsidRPr="006C21EB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EB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325F8C" w:rsidRPr="006C21EB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EB">
              <w:rPr>
                <w:rFonts w:ascii="Times New Roman" w:hAnsi="Times New Roman" w:cs="Times New Roman"/>
                <w:sz w:val="26"/>
                <w:szCs w:val="26"/>
              </w:rPr>
              <w:t>№ 82</w:t>
            </w:r>
          </w:p>
        </w:tc>
      </w:tr>
      <w:tr w:rsidR="00325F8C" w:rsidRPr="0083492E" w:rsidTr="00564D45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25F8C" w:rsidRPr="0083492E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83492E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</w:p>
        </w:tc>
        <w:tc>
          <w:tcPr>
            <w:tcW w:w="4961" w:type="dxa"/>
          </w:tcPr>
          <w:p w:rsidR="00325F8C" w:rsidRPr="001A128E" w:rsidRDefault="00325F8C" w:rsidP="00564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proofErr w:type="gramStart"/>
            <w:r w:rsidRPr="001A12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некоммерческой организации «Региональный оператор Самарской области «Фонд капитального ремонта» о ходе выполнения мероприятий по капитальному ремонту общего имущества в многоквартирных домах, расположенных на территории городского округа Тольятти, в рамках реализации Закона Самарской области от 21.06.2013 № 60-ГД «О системе капитального ремонта общего имущества в многоквартирных домах, расположенных на территории Самарской области», исполнении гарантийных обязательств по ранее проведенным работам по</w:t>
            </w:r>
            <w:proofErr w:type="gramEnd"/>
            <w:r w:rsidRPr="001A12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капитальному ремонту многоквартирных домов и замене лифтового оборудования в многоквартирных домах, расположенных на территории городского округа Тольятти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1A12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состоянию на 01.05.2025</w:t>
            </w:r>
          </w:p>
        </w:tc>
        <w:tc>
          <w:tcPr>
            <w:tcW w:w="1985" w:type="dxa"/>
          </w:tcPr>
          <w:p w:rsidR="00325F8C" w:rsidRPr="001A128E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2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Региональный оператор Самарской области «Фонд капитального ремонта»</w:t>
            </w:r>
          </w:p>
        </w:tc>
        <w:tc>
          <w:tcPr>
            <w:tcW w:w="1984" w:type="dxa"/>
          </w:tcPr>
          <w:p w:rsidR="00325F8C" w:rsidRPr="001A128E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28E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A12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A128E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325F8C" w:rsidRPr="001A128E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28E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325F8C" w:rsidRPr="001A128E" w:rsidRDefault="00325F8C" w:rsidP="00564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28E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 w:rsidRPr="001A128E">
              <w:rPr>
                <w:rFonts w:ascii="Times New Roman" w:hAnsi="Times New Roman" w:cs="Times New Roman"/>
                <w:sz w:val="26"/>
                <w:szCs w:val="26"/>
              </w:rPr>
              <w:br/>
              <w:t>№ 143</w:t>
            </w:r>
          </w:p>
        </w:tc>
      </w:tr>
      <w:tr w:rsidR="00325F8C" w:rsidRPr="0083492E" w:rsidTr="00564D45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325F8C" w:rsidRPr="0083492E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83492E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4961" w:type="dxa"/>
          </w:tcPr>
          <w:p w:rsidR="00325F8C" w:rsidRPr="0083492E" w:rsidRDefault="00325F8C" w:rsidP="00564D4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 плане текущей деятельности Думы городского округа Тольятти на I</w:t>
            </w:r>
            <w:r w:rsidRPr="0083492E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2025</w:t>
            </w: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 (первое чтение)</w:t>
            </w:r>
          </w:p>
        </w:tc>
        <w:tc>
          <w:tcPr>
            <w:tcW w:w="1985" w:type="dxa"/>
          </w:tcPr>
          <w:p w:rsidR="00325F8C" w:rsidRPr="0083492E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</w:tcPr>
          <w:p w:rsidR="00325F8C" w:rsidRPr="0083492E" w:rsidRDefault="00325F8C" w:rsidP="00564D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  <w:tr w:rsidR="00325F8C" w:rsidRPr="0083492E" w:rsidTr="00564D45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25F8C" w:rsidRPr="0083492E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83492E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4961" w:type="dxa"/>
          </w:tcPr>
          <w:p w:rsidR="00325F8C" w:rsidRPr="0083492E" w:rsidRDefault="00325F8C" w:rsidP="0056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D257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 плане текущей деятельности Думы городского округа Тольятти на I</w:t>
            </w:r>
            <w:r w:rsidRPr="0083492E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2025</w:t>
            </w: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 (второе чтение)</w:t>
            </w:r>
          </w:p>
        </w:tc>
        <w:tc>
          <w:tcPr>
            <w:tcW w:w="1985" w:type="dxa"/>
          </w:tcPr>
          <w:p w:rsidR="00325F8C" w:rsidRPr="0083492E" w:rsidRDefault="00325F8C" w:rsidP="0056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</w:tcPr>
          <w:p w:rsidR="00325F8C" w:rsidRPr="0083492E" w:rsidRDefault="00325F8C" w:rsidP="00564D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3492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</w:tbl>
    <w:p w:rsidR="00325F8C" w:rsidRPr="0083492E" w:rsidRDefault="00325F8C" w:rsidP="00325F8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3492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25F8C" w:rsidRDefault="00325F8C" w:rsidP="00325F8C">
      <w:pPr>
        <w:rPr>
          <w:sz w:val="26"/>
          <w:szCs w:val="26"/>
        </w:rPr>
      </w:pPr>
    </w:p>
    <w:p w:rsidR="00325F8C" w:rsidRDefault="00325F8C" w:rsidP="00325F8C">
      <w:pPr>
        <w:rPr>
          <w:sz w:val="26"/>
          <w:szCs w:val="26"/>
        </w:rPr>
      </w:pPr>
    </w:p>
    <w:p w:rsidR="00325F8C" w:rsidRDefault="00325F8C" w:rsidP="00325F8C">
      <w:pPr>
        <w:rPr>
          <w:sz w:val="26"/>
          <w:szCs w:val="26"/>
        </w:rPr>
      </w:pPr>
    </w:p>
    <w:p w:rsidR="00325F8C" w:rsidRDefault="00325F8C" w:rsidP="00325F8C">
      <w:pPr>
        <w:rPr>
          <w:sz w:val="26"/>
          <w:szCs w:val="26"/>
        </w:rPr>
      </w:pPr>
    </w:p>
    <w:sectPr w:rsidR="00325F8C" w:rsidSect="0036171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99" w:rsidRDefault="00534B99" w:rsidP="009F3085">
      <w:pPr>
        <w:spacing w:after="0" w:line="240" w:lineRule="auto"/>
      </w:pPr>
      <w:r>
        <w:separator/>
      </w:r>
    </w:p>
  </w:endnote>
  <w:endnote w:type="continuationSeparator" w:id="0">
    <w:p w:rsidR="00534B99" w:rsidRDefault="00534B99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99" w:rsidRDefault="00534B99" w:rsidP="009F3085">
      <w:pPr>
        <w:spacing w:after="0" w:line="240" w:lineRule="auto"/>
      </w:pPr>
      <w:r>
        <w:separator/>
      </w:r>
    </w:p>
  </w:footnote>
  <w:footnote w:type="continuationSeparator" w:id="0">
    <w:p w:rsidR="00534B99" w:rsidRDefault="00534B99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668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61712" w:rsidRPr="000C0385" w:rsidRDefault="00361712" w:rsidP="000C038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7C36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4F91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1F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41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6D8"/>
    <w:rsid w:val="00040CC0"/>
    <w:rsid w:val="00040D43"/>
    <w:rsid w:val="00040D87"/>
    <w:rsid w:val="000414AB"/>
    <w:rsid w:val="00041A17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6D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959"/>
    <w:rsid w:val="0005695C"/>
    <w:rsid w:val="00057766"/>
    <w:rsid w:val="00057A59"/>
    <w:rsid w:val="00057EB3"/>
    <w:rsid w:val="00060324"/>
    <w:rsid w:val="00060C1D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79E"/>
    <w:rsid w:val="0006391F"/>
    <w:rsid w:val="00063D8F"/>
    <w:rsid w:val="00065B82"/>
    <w:rsid w:val="000668C1"/>
    <w:rsid w:val="00066A73"/>
    <w:rsid w:val="00066AFA"/>
    <w:rsid w:val="00066EF2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4EE9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2F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8F6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385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271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0ED1"/>
    <w:rsid w:val="000F1584"/>
    <w:rsid w:val="000F16B9"/>
    <w:rsid w:val="000F192D"/>
    <w:rsid w:val="000F2480"/>
    <w:rsid w:val="000F2BBA"/>
    <w:rsid w:val="000F328A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9AC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2EC3"/>
    <w:rsid w:val="00123907"/>
    <w:rsid w:val="00123C08"/>
    <w:rsid w:val="001244D2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291A"/>
    <w:rsid w:val="0014291F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A64"/>
    <w:rsid w:val="00150BB3"/>
    <w:rsid w:val="00150D20"/>
    <w:rsid w:val="00150D2E"/>
    <w:rsid w:val="00150ED5"/>
    <w:rsid w:val="001518D9"/>
    <w:rsid w:val="001524C9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6D3"/>
    <w:rsid w:val="00156762"/>
    <w:rsid w:val="00156B18"/>
    <w:rsid w:val="001573C0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970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36F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2B4"/>
    <w:rsid w:val="00187305"/>
    <w:rsid w:val="00187551"/>
    <w:rsid w:val="001876BE"/>
    <w:rsid w:val="00191444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7DC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0C4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494F"/>
    <w:rsid w:val="001F5108"/>
    <w:rsid w:val="001F54F2"/>
    <w:rsid w:val="001F6BAE"/>
    <w:rsid w:val="001F6DD6"/>
    <w:rsid w:val="001F6F49"/>
    <w:rsid w:val="001F7623"/>
    <w:rsid w:val="001F784D"/>
    <w:rsid w:val="001F7CAE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262C"/>
    <w:rsid w:val="00214703"/>
    <w:rsid w:val="00214A66"/>
    <w:rsid w:val="00215D94"/>
    <w:rsid w:val="00215E37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44B5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A6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28FC"/>
    <w:rsid w:val="002747C3"/>
    <w:rsid w:val="00274B43"/>
    <w:rsid w:val="00274CAE"/>
    <w:rsid w:val="00274F91"/>
    <w:rsid w:val="00275510"/>
    <w:rsid w:val="00276235"/>
    <w:rsid w:val="0027641B"/>
    <w:rsid w:val="00276552"/>
    <w:rsid w:val="002768CB"/>
    <w:rsid w:val="00276A7C"/>
    <w:rsid w:val="00276AFF"/>
    <w:rsid w:val="00276B7B"/>
    <w:rsid w:val="00277090"/>
    <w:rsid w:val="00280299"/>
    <w:rsid w:val="00280577"/>
    <w:rsid w:val="00280C65"/>
    <w:rsid w:val="00280E35"/>
    <w:rsid w:val="00281A5A"/>
    <w:rsid w:val="00281D9C"/>
    <w:rsid w:val="0028244E"/>
    <w:rsid w:val="002824D1"/>
    <w:rsid w:val="00282C7C"/>
    <w:rsid w:val="002831D2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67F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3D65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1B7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5C5B"/>
    <w:rsid w:val="002E5D7C"/>
    <w:rsid w:val="002E6025"/>
    <w:rsid w:val="002E6616"/>
    <w:rsid w:val="002E6953"/>
    <w:rsid w:val="002E6A6A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8C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98D"/>
    <w:rsid w:val="0035399E"/>
    <w:rsid w:val="00354223"/>
    <w:rsid w:val="00355093"/>
    <w:rsid w:val="0035587F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712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ADE"/>
    <w:rsid w:val="003D6667"/>
    <w:rsid w:val="003D75F7"/>
    <w:rsid w:val="003D7A86"/>
    <w:rsid w:val="003D7CF3"/>
    <w:rsid w:val="003E016C"/>
    <w:rsid w:val="003E0A83"/>
    <w:rsid w:val="003E0EDB"/>
    <w:rsid w:val="003E11B8"/>
    <w:rsid w:val="003E13F7"/>
    <w:rsid w:val="003E1C8C"/>
    <w:rsid w:val="003E1DFB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5F55"/>
    <w:rsid w:val="003E63EE"/>
    <w:rsid w:val="003E6436"/>
    <w:rsid w:val="003E648E"/>
    <w:rsid w:val="003E69C7"/>
    <w:rsid w:val="003E7938"/>
    <w:rsid w:val="003E7A93"/>
    <w:rsid w:val="003E7F30"/>
    <w:rsid w:val="003F033C"/>
    <w:rsid w:val="003F0363"/>
    <w:rsid w:val="003F03F0"/>
    <w:rsid w:val="003F0BB0"/>
    <w:rsid w:val="003F2284"/>
    <w:rsid w:val="003F22D9"/>
    <w:rsid w:val="003F2803"/>
    <w:rsid w:val="003F2A09"/>
    <w:rsid w:val="003F3401"/>
    <w:rsid w:val="003F3BC0"/>
    <w:rsid w:val="003F3D0B"/>
    <w:rsid w:val="003F3EF0"/>
    <w:rsid w:val="003F44AE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2EFD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0F5C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32A"/>
    <w:rsid w:val="004345C1"/>
    <w:rsid w:val="00434C5A"/>
    <w:rsid w:val="00434C64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898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0E31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0E6A"/>
    <w:rsid w:val="004814A0"/>
    <w:rsid w:val="004816D9"/>
    <w:rsid w:val="0048207C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645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5F88"/>
    <w:rsid w:val="004C6566"/>
    <w:rsid w:val="004C65DE"/>
    <w:rsid w:val="004C66BA"/>
    <w:rsid w:val="004C687C"/>
    <w:rsid w:val="004C6DAA"/>
    <w:rsid w:val="004C7219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8C"/>
    <w:rsid w:val="004E6BBB"/>
    <w:rsid w:val="004E75E2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EE2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A2"/>
    <w:rsid w:val="005347B8"/>
    <w:rsid w:val="00534875"/>
    <w:rsid w:val="00534B99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0EED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6591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D45"/>
    <w:rsid w:val="00564E8F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67B76"/>
    <w:rsid w:val="005702FA"/>
    <w:rsid w:val="00570EC1"/>
    <w:rsid w:val="00570F5A"/>
    <w:rsid w:val="00571E90"/>
    <w:rsid w:val="005720C9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339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636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32E7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2B2"/>
    <w:rsid w:val="005B7E47"/>
    <w:rsid w:val="005B7EC2"/>
    <w:rsid w:val="005B7EFC"/>
    <w:rsid w:val="005B7F9A"/>
    <w:rsid w:val="005C057F"/>
    <w:rsid w:val="005C0584"/>
    <w:rsid w:val="005C10C4"/>
    <w:rsid w:val="005C24C5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108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CEC"/>
    <w:rsid w:val="00607D19"/>
    <w:rsid w:val="00607F54"/>
    <w:rsid w:val="00610085"/>
    <w:rsid w:val="006100BD"/>
    <w:rsid w:val="00610E29"/>
    <w:rsid w:val="00610F71"/>
    <w:rsid w:val="0061179C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248C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CA2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F4B"/>
    <w:rsid w:val="0065410C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BE3"/>
    <w:rsid w:val="00666CA6"/>
    <w:rsid w:val="00667051"/>
    <w:rsid w:val="00667E5D"/>
    <w:rsid w:val="00670336"/>
    <w:rsid w:val="00670675"/>
    <w:rsid w:val="00670BDA"/>
    <w:rsid w:val="00670D2D"/>
    <w:rsid w:val="00671F0A"/>
    <w:rsid w:val="006725D7"/>
    <w:rsid w:val="006734C3"/>
    <w:rsid w:val="00674332"/>
    <w:rsid w:val="00675A20"/>
    <w:rsid w:val="00676512"/>
    <w:rsid w:val="00676EAA"/>
    <w:rsid w:val="00676F39"/>
    <w:rsid w:val="00676F70"/>
    <w:rsid w:val="00677447"/>
    <w:rsid w:val="00677574"/>
    <w:rsid w:val="0068011C"/>
    <w:rsid w:val="006801FC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431"/>
    <w:rsid w:val="00686BC0"/>
    <w:rsid w:val="00687172"/>
    <w:rsid w:val="00687540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5404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AB"/>
    <w:rsid w:val="006D092C"/>
    <w:rsid w:val="006D166A"/>
    <w:rsid w:val="006D25B5"/>
    <w:rsid w:val="006D2603"/>
    <w:rsid w:val="006D35A0"/>
    <w:rsid w:val="006D3DC7"/>
    <w:rsid w:val="006D3DDE"/>
    <w:rsid w:val="006D4BA1"/>
    <w:rsid w:val="006D50B4"/>
    <w:rsid w:val="006D5207"/>
    <w:rsid w:val="006D5D20"/>
    <w:rsid w:val="006D5D9C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911"/>
    <w:rsid w:val="00707E24"/>
    <w:rsid w:val="00707FF5"/>
    <w:rsid w:val="0071016B"/>
    <w:rsid w:val="007108DC"/>
    <w:rsid w:val="00710E8E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6D8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FD3"/>
    <w:rsid w:val="0073114D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054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57EAA"/>
    <w:rsid w:val="00760933"/>
    <w:rsid w:val="0076095A"/>
    <w:rsid w:val="00760F41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1A6"/>
    <w:rsid w:val="007717BB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B3F"/>
    <w:rsid w:val="00781BDB"/>
    <w:rsid w:val="0078203B"/>
    <w:rsid w:val="00782503"/>
    <w:rsid w:val="00782927"/>
    <w:rsid w:val="00782D7D"/>
    <w:rsid w:val="00783072"/>
    <w:rsid w:val="0078387C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3947"/>
    <w:rsid w:val="007C48CA"/>
    <w:rsid w:val="007C4920"/>
    <w:rsid w:val="007C498D"/>
    <w:rsid w:val="007C4A0C"/>
    <w:rsid w:val="007C4C38"/>
    <w:rsid w:val="007C5282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503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2F3D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CFF"/>
    <w:rsid w:val="00806EE9"/>
    <w:rsid w:val="008073A4"/>
    <w:rsid w:val="00807BC3"/>
    <w:rsid w:val="00807C71"/>
    <w:rsid w:val="00811D30"/>
    <w:rsid w:val="00811E9A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17AE3"/>
    <w:rsid w:val="00820C35"/>
    <w:rsid w:val="00820F0C"/>
    <w:rsid w:val="00821A6B"/>
    <w:rsid w:val="00821CE6"/>
    <w:rsid w:val="00821D75"/>
    <w:rsid w:val="00821EC2"/>
    <w:rsid w:val="00821ED6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07B7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5088"/>
    <w:rsid w:val="00865180"/>
    <w:rsid w:val="008651CC"/>
    <w:rsid w:val="00865247"/>
    <w:rsid w:val="008655EB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09D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1179"/>
    <w:rsid w:val="008B11B3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4A62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4E2"/>
    <w:rsid w:val="008F4B78"/>
    <w:rsid w:val="008F4F38"/>
    <w:rsid w:val="008F5135"/>
    <w:rsid w:val="008F5706"/>
    <w:rsid w:val="008F5ACE"/>
    <w:rsid w:val="008F64C9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DD"/>
    <w:rsid w:val="0091095E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2C50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27C36"/>
    <w:rsid w:val="009301B8"/>
    <w:rsid w:val="00930A89"/>
    <w:rsid w:val="00930AA7"/>
    <w:rsid w:val="00930ED6"/>
    <w:rsid w:val="00931D41"/>
    <w:rsid w:val="0093247A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2BA9"/>
    <w:rsid w:val="00943B47"/>
    <w:rsid w:val="00943E85"/>
    <w:rsid w:val="00944124"/>
    <w:rsid w:val="009450C5"/>
    <w:rsid w:val="00945206"/>
    <w:rsid w:val="00945609"/>
    <w:rsid w:val="0094561F"/>
    <w:rsid w:val="00945F93"/>
    <w:rsid w:val="00946EA9"/>
    <w:rsid w:val="00947085"/>
    <w:rsid w:val="009474D1"/>
    <w:rsid w:val="009503BE"/>
    <w:rsid w:val="009507B0"/>
    <w:rsid w:val="00950AD2"/>
    <w:rsid w:val="00951029"/>
    <w:rsid w:val="009512F4"/>
    <w:rsid w:val="009516ED"/>
    <w:rsid w:val="00952720"/>
    <w:rsid w:val="00952BE0"/>
    <w:rsid w:val="00953E7D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4AB"/>
    <w:rsid w:val="009778BE"/>
    <w:rsid w:val="00977F35"/>
    <w:rsid w:val="00980760"/>
    <w:rsid w:val="009807B5"/>
    <w:rsid w:val="00980B4E"/>
    <w:rsid w:val="00980C32"/>
    <w:rsid w:val="009812BB"/>
    <w:rsid w:val="00981307"/>
    <w:rsid w:val="00981330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358"/>
    <w:rsid w:val="00984AED"/>
    <w:rsid w:val="00985A03"/>
    <w:rsid w:val="00985AAB"/>
    <w:rsid w:val="00986637"/>
    <w:rsid w:val="0098665E"/>
    <w:rsid w:val="00986A99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4"/>
    <w:rsid w:val="00992719"/>
    <w:rsid w:val="00992B8A"/>
    <w:rsid w:val="00992BD6"/>
    <w:rsid w:val="00994347"/>
    <w:rsid w:val="009946D7"/>
    <w:rsid w:val="00994F6E"/>
    <w:rsid w:val="0099673D"/>
    <w:rsid w:val="00996F7B"/>
    <w:rsid w:val="009974E5"/>
    <w:rsid w:val="00997545"/>
    <w:rsid w:val="009976F6"/>
    <w:rsid w:val="009A009B"/>
    <w:rsid w:val="009A0366"/>
    <w:rsid w:val="009A09F0"/>
    <w:rsid w:val="009A1A73"/>
    <w:rsid w:val="009A2616"/>
    <w:rsid w:val="009A3E9D"/>
    <w:rsid w:val="009A3EEB"/>
    <w:rsid w:val="009A424F"/>
    <w:rsid w:val="009A4BF7"/>
    <w:rsid w:val="009A4DB2"/>
    <w:rsid w:val="009A546F"/>
    <w:rsid w:val="009A597B"/>
    <w:rsid w:val="009A5C2B"/>
    <w:rsid w:val="009A5E25"/>
    <w:rsid w:val="009A708B"/>
    <w:rsid w:val="009A7215"/>
    <w:rsid w:val="009A737E"/>
    <w:rsid w:val="009A747C"/>
    <w:rsid w:val="009A77F1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C0D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08"/>
    <w:rsid w:val="009E5A6C"/>
    <w:rsid w:val="009E5C4A"/>
    <w:rsid w:val="009E6B62"/>
    <w:rsid w:val="009E705F"/>
    <w:rsid w:val="009E7A86"/>
    <w:rsid w:val="009F013D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07FEC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F27"/>
    <w:rsid w:val="00A15307"/>
    <w:rsid w:val="00A158F8"/>
    <w:rsid w:val="00A15FAC"/>
    <w:rsid w:val="00A16442"/>
    <w:rsid w:val="00A16562"/>
    <w:rsid w:val="00A1691E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39E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C4C"/>
    <w:rsid w:val="00A55FD0"/>
    <w:rsid w:val="00A56297"/>
    <w:rsid w:val="00A56512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2E70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CF2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5ED"/>
    <w:rsid w:val="00A806B1"/>
    <w:rsid w:val="00A807FB"/>
    <w:rsid w:val="00A8094C"/>
    <w:rsid w:val="00A81003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6EE2"/>
    <w:rsid w:val="00AE7179"/>
    <w:rsid w:val="00AE73EA"/>
    <w:rsid w:val="00AE7717"/>
    <w:rsid w:val="00AE77DC"/>
    <w:rsid w:val="00AF01BD"/>
    <w:rsid w:val="00AF03F0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130"/>
    <w:rsid w:val="00B104AE"/>
    <w:rsid w:val="00B10943"/>
    <w:rsid w:val="00B1129F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1927"/>
    <w:rsid w:val="00B22268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4127"/>
    <w:rsid w:val="00B34286"/>
    <w:rsid w:val="00B34D26"/>
    <w:rsid w:val="00B34DC9"/>
    <w:rsid w:val="00B358AC"/>
    <w:rsid w:val="00B36640"/>
    <w:rsid w:val="00B36ACD"/>
    <w:rsid w:val="00B3700A"/>
    <w:rsid w:val="00B37996"/>
    <w:rsid w:val="00B40243"/>
    <w:rsid w:val="00B403A5"/>
    <w:rsid w:val="00B406B0"/>
    <w:rsid w:val="00B40ED6"/>
    <w:rsid w:val="00B418C3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71D"/>
    <w:rsid w:val="00B80A4C"/>
    <w:rsid w:val="00B81342"/>
    <w:rsid w:val="00B81662"/>
    <w:rsid w:val="00B81B32"/>
    <w:rsid w:val="00B81BAB"/>
    <w:rsid w:val="00B81FB5"/>
    <w:rsid w:val="00B823B3"/>
    <w:rsid w:val="00B828FE"/>
    <w:rsid w:val="00B8291D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69BB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6520"/>
    <w:rsid w:val="00B97DB4"/>
    <w:rsid w:val="00BA045E"/>
    <w:rsid w:val="00BA0533"/>
    <w:rsid w:val="00BA0A65"/>
    <w:rsid w:val="00BA0EF3"/>
    <w:rsid w:val="00BA1236"/>
    <w:rsid w:val="00BA13A7"/>
    <w:rsid w:val="00BA1800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90A"/>
    <w:rsid w:val="00BB39E1"/>
    <w:rsid w:val="00BB3BFC"/>
    <w:rsid w:val="00BB43F1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5985"/>
    <w:rsid w:val="00BD6D40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4EED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EF4"/>
    <w:rsid w:val="00BF3145"/>
    <w:rsid w:val="00BF34D0"/>
    <w:rsid w:val="00BF3A25"/>
    <w:rsid w:val="00BF3AEC"/>
    <w:rsid w:val="00BF3C3D"/>
    <w:rsid w:val="00BF4299"/>
    <w:rsid w:val="00BF4796"/>
    <w:rsid w:val="00BF481C"/>
    <w:rsid w:val="00BF4EEE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7AF"/>
    <w:rsid w:val="00C00B21"/>
    <w:rsid w:val="00C00E51"/>
    <w:rsid w:val="00C01114"/>
    <w:rsid w:val="00C01F1F"/>
    <w:rsid w:val="00C028CF"/>
    <w:rsid w:val="00C035F5"/>
    <w:rsid w:val="00C0364B"/>
    <w:rsid w:val="00C038AD"/>
    <w:rsid w:val="00C03F0F"/>
    <w:rsid w:val="00C040CE"/>
    <w:rsid w:val="00C04465"/>
    <w:rsid w:val="00C04583"/>
    <w:rsid w:val="00C04780"/>
    <w:rsid w:val="00C04C92"/>
    <w:rsid w:val="00C05288"/>
    <w:rsid w:val="00C052D4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298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53C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B81"/>
    <w:rsid w:val="00C561B1"/>
    <w:rsid w:val="00C56629"/>
    <w:rsid w:val="00C56AAC"/>
    <w:rsid w:val="00C572B5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031"/>
    <w:rsid w:val="00C63619"/>
    <w:rsid w:val="00C6459B"/>
    <w:rsid w:val="00C64A46"/>
    <w:rsid w:val="00C64D35"/>
    <w:rsid w:val="00C6649C"/>
    <w:rsid w:val="00C673C0"/>
    <w:rsid w:val="00C6758F"/>
    <w:rsid w:val="00C70036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9B0"/>
    <w:rsid w:val="00C809E2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7D2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3B27"/>
    <w:rsid w:val="00C94855"/>
    <w:rsid w:val="00C94BCD"/>
    <w:rsid w:val="00C94C7B"/>
    <w:rsid w:val="00C95276"/>
    <w:rsid w:val="00C95459"/>
    <w:rsid w:val="00C958B0"/>
    <w:rsid w:val="00C96D6D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AD2"/>
    <w:rsid w:val="00CA3CDE"/>
    <w:rsid w:val="00CA4067"/>
    <w:rsid w:val="00CA4A03"/>
    <w:rsid w:val="00CA4FBF"/>
    <w:rsid w:val="00CA61F6"/>
    <w:rsid w:val="00CA6714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62A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62A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231"/>
    <w:rsid w:val="00CE65D4"/>
    <w:rsid w:val="00CE6A4A"/>
    <w:rsid w:val="00CE6B23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33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7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D3E"/>
    <w:rsid w:val="00D251A7"/>
    <w:rsid w:val="00D25348"/>
    <w:rsid w:val="00D25D52"/>
    <w:rsid w:val="00D26B60"/>
    <w:rsid w:val="00D275B4"/>
    <w:rsid w:val="00D277B7"/>
    <w:rsid w:val="00D27E26"/>
    <w:rsid w:val="00D27F65"/>
    <w:rsid w:val="00D3038F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FA0"/>
    <w:rsid w:val="00D47061"/>
    <w:rsid w:val="00D475EF"/>
    <w:rsid w:val="00D50833"/>
    <w:rsid w:val="00D50ED8"/>
    <w:rsid w:val="00D51235"/>
    <w:rsid w:val="00D5205D"/>
    <w:rsid w:val="00D524CF"/>
    <w:rsid w:val="00D5250C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B7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B5"/>
    <w:rsid w:val="00D743F1"/>
    <w:rsid w:val="00D74BB6"/>
    <w:rsid w:val="00D75EFD"/>
    <w:rsid w:val="00D761EF"/>
    <w:rsid w:val="00D7639F"/>
    <w:rsid w:val="00D76DA1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866"/>
    <w:rsid w:val="00D91F48"/>
    <w:rsid w:val="00D922DB"/>
    <w:rsid w:val="00D92B7C"/>
    <w:rsid w:val="00D93BF1"/>
    <w:rsid w:val="00D942BD"/>
    <w:rsid w:val="00D945B2"/>
    <w:rsid w:val="00D945FA"/>
    <w:rsid w:val="00D948DC"/>
    <w:rsid w:val="00D94A7D"/>
    <w:rsid w:val="00D94FA2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237"/>
    <w:rsid w:val="00DA266E"/>
    <w:rsid w:val="00DA288E"/>
    <w:rsid w:val="00DA29CE"/>
    <w:rsid w:val="00DA2E15"/>
    <w:rsid w:val="00DA39DE"/>
    <w:rsid w:val="00DA3A21"/>
    <w:rsid w:val="00DA3CCA"/>
    <w:rsid w:val="00DA4D4C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708"/>
    <w:rsid w:val="00DB28D5"/>
    <w:rsid w:val="00DB335E"/>
    <w:rsid w:val="00DB33BA"/>
    <w:rsid w:val="00DB42BA"/>
    <w:rsid w:val="00DB4321"/>
    <w:rsid w:val="00DB4530"/>
    <w:rsid w:val="00DB45FF"/>
    <w:rsid w:val="00DB5AFB"/>
    <w:rsid w:val="00DB5E0B"/>
    <w:rsid w:val="00DB60DA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A1C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D7EE4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4C79"/>
    <w:rsid w:val="00DF5647"/>
    <w:rsid w:val="00DF5AAF"/>
    <w:rsid w:val="00DF5BD4"/>
    <w:rsid w:val="00DF5F1B"/>
    <w:rsid w:val="00DF66BE"/>
    <w:rsid w:val="00DF70CC"/>
    <w:rsid w:val="00DF73F2"/>
    <w:rsid w:val="00E00317"/>
    <w:rsid w:val="00E003FA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C41"/>
    <w:rsid w:val="00E06DB1"/>
    <w:rsid w:val="00E06FD5"/>
    <w:rsid w:val="00E071D4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4BC1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B24"/>
    <w:rsid w:val="00E27DC4"/>
    <w:rsid w:val="00E3010B"/>
    <w:rsid w:val="00E3065C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51C"/>
    <w:rsid w:val="00E40D0D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7CB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587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6D"/>
    <w:rsid w:val="00E81FCC"/>
    <w:rsid w:val="00E8274D"/>
    <w:rsid w:val="00E82DB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13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732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42C9"/>
    <w:rsid w:val="00EB5B6D"/>
    <w:rsid w:val="00EB614D"/>
    <w:rsid w:val="00EB684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4EA2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3FD1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B1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816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4E04"/>
    <w:rsid w:val="00F3557F"/>
    <w:rsid w:val="00F35950"/>
    <w:rsid w:val="00F36E46"/>
    <w:rsid w:val="00F37224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B11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6BF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297B"/>
    <w:rsid w:val="00F9313F"/>
    <w:rsid w:val="00F931BA"/>
    <w:rsid w:val="00F9374F"/>
    <w:rsid w:val="00F944A1"/>
    <w:rsid w:val="00F94538"/>
    <w:rsid w:val="00F95683"/>
    <w:rsid w:val="00F95DCE"/>
    <w:rsid w:val="00F96219"/>
    <w:rsid w:val="00F96359"/>
    <w:rsid w:val="00F96363"/>
    <w:rsid w:val="00F96C70"/>
    <w:rsid w:val="00F96DBC"/>
    <w:rsid w:val="00F96F9E"/>
    <w:rsid w:val="00F9713F"/>
    <w:rsid w:val="00F972FB"/>
    <w:rsid w:val="00F9731D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94A"/>
    <w:rsid w:val="00FB498D"/>
    <w:rsid w:val="00FB4F35"/>
    <w:rsid w:val="00FB577F"/>
    <w:rsid w:val="00FB57D4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C7733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A56"/>
    <w:rsid w:val="00FD7B5A"/>
    <w:rsid w:val="00FE0942"/>
    <w:rsid w:val="00FE0D07"/>
    <w:rsid w:val="00FE0E80"/>
    <w:rsid w:val="00FE1058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2B53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1DEE-5DC7-4235-AEE6-C54164A7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14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Елена Е. Филатова</cp:lastModifiedBy>
  <cp:revision>2088</cp:revision>
  <cp:lastPrinted>2025-03-21T08:14:00Z</cp:lastPrinted>
  <dcterms:created xsi:type="dcterms:W3CDTF">2014-09-16T14:40:00Z</dcterms:created>
  <dcterms:modified xsi:type="dcterms:W3CDTF">2025-03-26T04:53:00Z</dcterms:modified>
</cp:coreProperties>
</file>